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CEC45" w14:textId="36F754A1" w:rsidR="00CE066D" w:rsidRDefault="00612C6B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FF04EB" wp14:editId="31920073">
                <wp:simplePos x="0" y="0"/>
                <wp:positionH relativeFrom="column">
                  <wp:posOffset>4714875</wp:posOffset>
                </wp:positionH>
                <wp:positionV relativeFrom="paragraph">
                  <wp:posOffset>-238125</wp:posOffset>
                </wp:positionV>
                <wp:extent cx="1600200" cy="4572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E1153" w14:textId="77777777" w:rsidR="00CE066D" w:rsidRPr="00612C6B" w:rsidRDefault="00CE066D" w:rsidP="00CE066D">
                            <w:pPr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612C6B">
                              <w:rPr>
                                <w:bCs/>
                                <w:sz w:val="22"/>
                                <w:szCs w:val="22"/>
                              </w:rPr>
                              <w:t>Phone: (478) 621-6622</w:t>
                            </w:r>
                          </w:p>
                          <w:p w14:paraId="28BB5008" w14:textId="7493372B" w:rsidR="00CE066D" w:rsidRPr="00612C6B" w:rsidRDefault="00CE066D" w:rsidP="00CE066D">
                            <w:pPr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612C6B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   Fax: (478) 621-6119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FF04E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71.25pt;margin-top:-18.75pt;width:126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" stroked="f">
                <v:textbox>
                  <w:txbxContent>
                    <w:p w14:paraId="1A0E1153" w14:textId="77777777" w:rsidR="00CE066D" w:rsidRPr="00612C6B" w:rsidRDefault="00CE066D" w:rsidP="00CE066D">
                      <w:pPr>
                        <w:rPr>
                          <w:bCs/>
                          <w:sz w:val="22"/>
                          <w:szCs w:val="22"/>
                        </w:rPr>
                      </w:pPr>
                      <w:r w:rsidRPr="00612C6B">
                        <w:rPr>
                          <w:bCs/>
                          <w:sz w:val="22"/>
                          <w:szCs w:val="22"/>
                        </w:rPr>
                        <w:t>Phone: (478) 621-6622</w:t>
                      </w:r>
                    </w:p>
                    <w:p w14:paraId="28BB5008" w14:textId="7493372B" w:rsidR="00CE066D" w:rsidRPr="00612C6B" w:rsidRDefault="00CE066D" w:rsidP="00CE066D">
                      <w:pPr>
                        <w:rPr>
                          <w:bCs/>
                          <w:sz w:val="22"/>
                          <w:szCs w:val="22"/>
                        </w:rPr>
                      </w:pPr>
                      <w:r w:rsidRPr="00612C6B">
                        <w:rPr>
                          <w:bCs/>
                          <w:sz w:val="22"/>
                          <w:szCs w:val="22"/>
                        </w:rPr>
                        <w:t xml:space="preserve">    Fax: (478) 621-6119</w:t>
                      </w:r>
                    </w:p>
                  </w:txbxContent>
                </v:textbox>
              </v:shape>
            </w:pict>
          </mc:Fallback>
        </mc:AlternateContent>
      </w:r>
      <w:r w:rsidR="00CE066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5280A3" wp14:editId="403E7D34">
                <wp:simplePos x="0" y="0"/>
                <wp:positionH relativeFrom="column">
                  <wp:posOffset>1438275</wp:posOffset>
                </wp:positionH>
                <wp:positionV relativeFrom="paragraph">
                  <wp:posOffset>-600075</wp:posOffset>
                </wp:positionV>
                <wp:extent cx="3286125" cy="914400"/>
                <wp:effectExtent l="0" t="0" r="952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32123A" w14:textId="77777777" w:rsidR="00CE066D" w:rsidRPr="00500F52" w:rsidRDefault="00CE066D" w:rsidP="00CE066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00F52">
                              <w:rPr>
                                <w:b/>
                                <w:sz w:val="28"/>
                                <w:szCs w:val="28"/>
                              </w:rPr>
                              <w:t>MACON-BIBB COUNTY</w:t>
                            </w:r>
                          </w:p>
                          <w:p w14:paraId="5BF2234B" w14:textId="77777777" w:rsidR="00CE066D" w:rsidRPr="00500F52" w:rsidRDefault="00CE066D" w:rsidP="00CE066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00F52">
                              <w:rPr>
                                <w:b/>
                                <w:sz w:val="28"/>
                                <w:szCs w:val="28"/>
                              </w:rPr>
                              <w:t>BOARD OF ELECTIONS</w:t>
                            </w:r>
                          </w:p>
                          <w:p w14:paraId="7340E77C" w14:textId="77777777" w:rsidR="00CE066D" w:rsidRPr="00500F52" w:rsidRDefault="00CE066D" w:rsidP="00CE066D">
                            <w:pPr>
                              <w:jc w:val="center"/>
                            </w:pPr>
                            <w:r w:rsidRPr="00500F52">
                              <w:t>2</w:t>
                            </w:r>
                            <w:r>
                              <w:t>52</w:t>
                            </w:r>
                            <w:r w:rsidRPr="00500F52">
                              <w:t>5 PIO NONO AVENUE</w:t>
                            </w:r>
                            <w:r>
                              <w:t>, SUITE 1200</w:t>
                            </w:r>
                          </w:p>
                          <w:p w14:paraId="1BFD67D3" w14:textId="77777777" w:rsidR="00CE066D" w:rsidRPr="00500F52" w:rsidRDefault="00CE066D" w:rsidP="00CE066D">
                            <w:pPr>
                              <w:jc w:val="center"/>
                            </w:pPr>
                            <w:r w:rsidRPr="00500F52">
                              <w:t>MACON, GEORGIA 31206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280A3" id="Text Box 5" o:spid="_x0000_s1027" type="#_x0000_t202" style="position:absolute;margin-left:113.25pt;margin-top:-47.25pt;width:258.7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" stroked="f">
                <v:textbox>
                  <w:txbxContent>
                    <w:p w14:paraId="4032123A" w14:textId="77777777" w:rsidR="00CE066D" w:rsidRPr="00500F52" w:rsidRDefault="00CE066D" w:rsidP="00CE066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00F52">
                        <w:rPr>
                          <w:b/>
                          <w:sz w:val="28"/>
                          <w:szCs w:val="28"/>
                        </w:rPr>
                        <w:t>MACON-BIBB COUNTY</w:t>
                      </w:r>
                    </w:p>
                    <w:p w14:paraId="5BF2234B" w14:textId="77777777" w:rsidR="00CE066D" w:rsidRPr="00500F52" w:rsidRDefault="00CE066D" w:rsidP="00CE066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00F52">
                        <w:rPr>
                          <w:b/>
                          <w:sz w:val="28"/>
                          <w:szCs w:val="28"/>
                        </w:rPr>
                        <w:t>BOARD OF ELECTIONS</w:t>
                      </w:r>
                    </w:p>
                    <w:p w14:paraId="7340E77C" w14:textId="77777777" w:rsidR="00CE066D" w:rsidRPr="00500F52" w:rsidRDefault="00CE066D" w:rsidP="00CE066D">
                      <w:pPr>
                        <w:jc w:val="center"/>
                      </w:pPr>
                      <w:r w:rsidRPr="00500F52">
                        <w:t>2</w:t>
                      </w:r>
                      <w:r>
                        <w:t>52</w:t>
                      </w:r>
                      <w:r w:rsidRPr="00500F52">
                        <w:t>5 PIO NONO AVENUE</w:t>
                      </w:r>
                      <w:r>
                        <w:t>, SUITE 1200</w:t>
                      </w:r>
                    </w:p>
                    <w:p w14:paraId="1BFD67D3" w14:textId="77777777" w:rsidR="00CE066D" w:rsidRPr="00500F52" w:rsidRDefault="00CE066D" w:rsidP="00CE066D">
                      <w:pPr>
                        <w:jc w:val="center"/>
                      </w:pPr>
                      <w:r w:rsidRPr="00500F52">
                        <w:t>MACON, GEORGIA 31206</w:t>
                      </w:r>
                    </w:p>
                  </w:txbxContent>
                </v:textbox>
              </v:shape>
            </w:pict>
          </mc:Fallback>
        </mc:AlternateContent>
      </w:r>
      <w:r w:rsidR="00CE066D">
        <w:rPr>
          <w:noProof/>
        </w:rPr>
        <w:drawing>
          <wp:anchor distT="0" distB="0" distL="114300" distR="114300" simplePos="0" relativeHeight="251658240" behindDoc="1" locked="0" layoutInCell="1" allowOverlap="1" wp14:anchorId="794F7D72" wp14:editId="798C6510">
            <wp:simplePos x="0" y="0"/>
            <wp:positionH relativeFrom="margin">
              <wp:posOffset>-142875</wp:posOffset>
            </wp:positionH>
            <wp:positionV relativeFrom="paragraph">
              <wp:posOffset>-571500</wp:posOffset>
            </wp:positionV>
            <wp:extent cx="1048385" cy="93916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3B0D00F" w14:textId="47B2FD05" w:rsidR="00CE066D" w:rsidRDefault="00CE066D" w:rsidP="00CE066D"/>
    <w:p w14:paraId="667770A2" w14:textId="105239B5" w:rsidR="00612C6B" w:rsidRDefault="00612C6B" w:rsidP="00CE066D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1B5036" wp14:editId="6E7A45FB">
                <wp:simplePos x="0" y="0"/>
                <wp:positionH relativeFrom="column">
                  <wp:posOffset>-409575</wp:posOffset>
                </wp:positionH>
                <wp:positionV relativeFrom="paragraph">
                  <wp:posOffset>211454</wp:posOffset>
                </wp:positionV>
                <wp:extent cx="7029450" cy="2857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2945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EAE0A6" id="Straight Connector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25pt,16.65pt" to="521.2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" strokecolor="black [3213]" strokeweight=".5pt">
                <v:stroke joinstyle="miter"/>
              </v:line>
            </w:pict>
          </mc:Fallback>
        </mc:AlternateContent>
      </w:r>
    </w:p>
    <w:p w14:paraId="2CACBE89" w14:textId="02D1EA25" w:rsidR="00612C6B" w:rsidRPr="00CE066D" w:rsidRDefault="00612C6B" w:rsidP="00CE066D"/>
    <w:p w14:paraId="520708CE" w14:textId="275E74AF" w:rsidR="00CE066D" w:rsidRDefault="00CE066D" w:rsidP="00CE066D"/>
    <w:p w14:paraId="154D3922" w14:textId="50723E0D" w:rsidR="00523C8F" w:rsidRDefault="008E3AFF" w:rsidP="00612C6B">
      <w:pPr>
        <w:ind w:left="2160"/>
        <w:rPr>
          <w:rFonts w:eastAsiaTheme="minorHAns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02AB6B" wp14:editId="0DB905AB">
                <wp:simplePos x="0" y="0"/>
                <wp:positionH relativeFrom="margin">
                  <wp:posOffset>-172835</wp:posOffset>
                </wp:positionH>
                <wp:positionV relativeFrom="paragraph">
                  <wp:posOffset>203835</wp:posOffset>
                </wp:positionV>
                <wp:extent cx="6633557" cy="6035040"/>
                <wp:effectExtent l="0" t="0" r="15240" b="228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3557" cy="6035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CA882F" w14:textId="77777777" w:rsidR="000E44F3" w:rsidRPr="000E44F3" w:rsidRDefault="000E44F3" w:rsidP="000E44F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E44F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GEORGIA, BIBB COUNTY</w:t>
                            </w:r>
                          </w:p>
                          <w:p w14:paraId="51D72400" w14:textId="77777777" w:rsidR="000E44F3" w:rsidRPr="000E44F3" w:rsidRDefault="000E44F3" w:rsidP="000E44F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58D054B" w14:textId="77777777" w:rsidR="000E44F3" w:rsidRPr="000E44F3" w:rsidRDefault="000E44F3" w:rsidP="000E44F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E10F14D" w14:textId="74E3BA5A" w:rsidR="000E44F3" w:rsidRPr="000E44F3" w:rsidRDefault="000E44F3" w:rsidP="000E44F3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0E44F3">
                              <w:rPr>
                                <w:b/>
                                <w:sz w:val="22"/>
                                <w:szCs w:val="22"/>
                              </w:rPr>
                              <w:t>TO ALL REGISTERED VOTERS OF MACON-BIBB COUNTY</w:t>
                            </w:r>
                          </w:p>
                          <w:p w14:paraId="7B05F5C1" w14:textId="55E60256" w:rsidR="000E44F3" w:rsidRPr="000E44F3" w:rsidRDefault="0052014A" w:rsidP="000E44F3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OFFICIAL CANDIDATE </w:t>
                            </w:r>
                            <w:r w:rsidR="000E44F3" w:rsidRPr="000E44F3">
                              <w:rPr>
                                <w:b/>
                                <w:sz w:val="22"/>
                                <w:szCs w:val="22"/>
                              </w:rPr>
                              <w:t>QUALIFYING FEE NOTICE</w:t>
                            </w:r>
                          </w:p>
                          <w:p w14:paraId="2EB1E4B3" w14:textId="77777777" w:rsidR="000E44F3" w:rsidRPr="000E44F3" w:rsidRDefault="000E44F3" w:rsidP="000E44F3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99F7CF8" w14:textId="77777777" w:rsidR="000E44F3" w:rsidRPr="000E44F3" w:rsidRDefault="000E44F3" w:rsidP="000E44F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68A1D0B" w14:textId="14B146DB" w:rsidR="000E44F3" w:rsidRPr="000E44F3" w:rsidRDefault="000E44F3" w:rsidP="000E44F3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0E44F3">
                              <w:rPr>
                                <w:sz w:val="22"/>
                                <w:szCs w:val="22"/>
                              </w:rPr>
                              <w:t xml:space="preserve">Pursuant to O.C.G.A.21-2-131(a) (1), the following qualifying fees were set by the Macon-Bibb County Commissioners </w:t>
                            </w:r>
                            <w:r w:rsidR="00990B0C" w:rsidRPr="005A10C3">
                              <w:rPr>
                                <w:sz w:val="22"/>
                                <w:szCs w:val="22"/>
                              </w:rPr>
                              <w:t>at</w:t>
                            </w:r>
                            <w:r w:rsidRPr="000E44F3">
                              <w:rPr>
                                <w:sz w:val="22"/>
                                <w:szCs w:val="22"/>
                              </w:rPr>
                              <w:t xml:space="preserve"> their January </w:t>
                            </w:r>
                            <w:r w:rsidRPr="005A10C3">
                              <w:rPr>
                                <w:sz w:val="22"/>
                                <w:szCs w:val="22"/>
                              </w:rPr>
                              <w:t>18</w:t>
                            </w:r>
                            <w:r w:rsidRPr="000E44F3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5A10C3">
                              <w:rPr>
                                <w:sz w:val="22"/>
                                <w:szCs w:val="22"/>
                              </w:rPr>
                              <w:t>2022, meeting</w:t>
                            </w:r>
                            <w:r w:rsidR="0052014A" w:rsidRPr="005A10C3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B891F04" w14:textId="77777777" w:rsidR="000E44F3" w:rsidRPr="000E44F3" w:rsidRDefault="000E44F3" w:rsidP="000E44F3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0E44F3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0E44F3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0E44F3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0E44F3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0E44F3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0E44F3">
                              <w:rPr>
                                <w:sz w:val="22"/>
                                <w:szCs w:val="22"/>
                              </w:rPr>
                              <w:tab/>
                              <w:t xml:space="preserve">            </w:t>
                            </w:r>
                          </w:p>
                          <w:p w14:paraId="5F75553D" w14:textId="33EEA177" w:rsidR="00F102D2" w:rsidRPr="005A10C3" w:rsidRDefault="00AE242D" w:rsidP="00990B0C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5A10C3">
                              <w:rPr>
                                <w:sz w:val="22"/>
                                <w:szCs w:val="22"/>
                              </w:rPr>
                              <w:t>The qualifying period</w:t>
                            </w:r>
                            <w:r w:rsidR="000E44F3" w:rsidRPr="000E44F3">
                              <w:rPr>
                                <w:sz w:val="22"/>
                                <w:szCs w:val="22"/>
                              </w:rPr>
                              <w:t xml:space="preserve"> for</w:t>
                            </w:r>
                            <w:r w:rsidR="009D673E" w:rsidRPr="005A10C3">
                              <w:rPr>
                                <w:sz w:val="22"/>
                                <w:szCs w:val="22"/>
                              </w:rPr>
                              <w:t xml:space="preserve"> Bibb </w:t>
                            </w:r>
                            <w:r w:rsidR="008E3AFF" w:rsidRPr="005A10C3">
                              <w:rPr>
                                <w:sz w:val="22"/>
                                <w:szCs w:val="22"/>
                              </w:rPr>
                              <w:t>County Nonpartisan</w:t>
                            </w:r>
                            <w:r w:rsidR="000E44F3" w:rsidRPr="000E44F3">
                              <w:rPr>
                                <w:sz w:val="22"/>
                                <w:szCs w:val="22"/>
                              </w:rPr>
                              <w:t xml:space="preserve"> offices listed </w:t>
                            </w:r>
                            <w:r w:rsidR="00F102D2" w:rsidRPr="005A10C3">
                              <w:rPr>
                                <w:sz w:val="22"/>
                                <w:szCs w:val="22"/>
                              </w:rPr>
                              <w:t xml:space="preserve">below </w:t>
                            </w:r>
                            <w:r w:rsidR="000E44F3" w:rsidRPr="000E44F3">
                              <w:rPr>
                                <w:sz w:val="22"/>
                                <w:szCs w:val="22"/>
                              </w:rPr>
                              <w:t xml:space="preserve">will begin at 9:00 a.m. on Monday, March </w:t>
                            </w:r>
                            <w:r w:rsidR="00F82B84" w:rsidRPr="005A10C3">
                              <w:rPr>
                                <w:sz w:val="22"/>
                                <w:szCs w:val="22"/>
                              </w:rPr>
                              <w:t>7</w:t>
                            </w:r>
                            <w:r w:rsidR="000E44F3" w:rsidRPr="000E44F3">
                              <w:rPr>
                                <w:sz w:val="22"/>
                                <w:szCs w:val="22"/>
                              </w:rPr>
                              <w:t>, 20</w:t>
                            </w:r>
                            <w:r w:rsidR="00F82B84" w:rsidRPr="005A10C3">
                              <w:rPr>
                                <w:sz w:val="22"/>
                                <w:szCs w:val="22"/>
                              </w:rPr>
                              <w:t>22,</w:t>
                            </w:r>
                            <w:r w:rsidR="000E44F3" w:rsidRPr="000E44F3">
                              <w:rPr>
                                <w:sz w:val="22"/>
                                <w:szCs w:val="22"/>
                              </w:rPr>
                              <w:t xml:space="preserve"> and will end at noon on Friday, March </w:t>
                            </w:r>
                            <w:r w:rsidR="009D673E" w:rsidRPr="005A10C3">
                              <w:rPr>
                                <w:sz w:val="22"/>
                                <w:szCs w:val="22"/>
                              </w:rPr>
                              <w:t>11</w:t>
                            </w:r>
                            <w:r w:rsidR="000E44F3" w:rsidRPr="000E44F3">
                              <w:rPr>
                                <w:sz w:val="22"/>
                                <w:szCs w:val="22"/>
                              </w:rPr>
                              <w:t>, 20</w:t>
                            </w:r>
                            <w:r w:rsidR="009D673E" w:rsidRPr="005A10C3">
                              <w:rPr>
                                <w:sz w:val="22"/>
                                <w:szCs w:val="22"/>
                              </w:rPr>
                              <w:t>22</w:t>
                            </w:r>
                            <w:r w:rsidR="000E44F3" w:rsidRPr="000E44F3">
                              <w:rPr>
                                <w:sz w:val="22"/>
                                <w:szCs w:val="22"/>
                              </w:rPr>
                              <w:t xml:space="preserve">. Candidates will </w:t>
                            </w:r>
                            <w:r w:rsidR="00F102D2" w:rsidRPr="005A10C3">
                              <w:rPr>
                                <w:sz w:val="22"/>
                                <w:szCs w:val="22"/>
                              </w:rPr>
                              <w:t>file their notice of candidacy</w:t>
                            </w:r>
                            <w:r w:rsidR="000E44F3" w:rsidRPr="000E44F3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D6BB1" w:rsidRPr="005A10C3">
                              <w:rPr>
                                <w:sz w:val="22"/>
                                <w:szCs w:val="22"/>
                              </w:rPr>
                              <w:t>and affidavit</w:t>
                            </w:r>
                            <w:r w:rsidR="004142A3">
                              <w:rPr>
                                <w:sz w:val="22"/>
                                <w:szCs w:val="22"/>
                              </w:rPr>
                              <w:t>s</w:t>
                            </w:r>
                            <w:r w:rsidR="000D6BB1" w:rsidRPr="005A10C3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E44F3" w:rsidRPr="000E44F3">
                              <w:rPr>
                                <w:sz w:val="22"/>
                                <w:szCs w:val="22"/>
                              </w:rPr>
                              <w:t>at the Macon-Bibb County Board of Elections office located at 2525 Pio Nono Ave. Suite 1200 Macon, GA 31206.</w:t>
                            </w:r>
                            <w:r w:rsidR="00F102D2" w:rsidRPr="005A10C3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36BDF0B8" w14:textId="77777777" w:rsidR="00F102D2" w:rsidRPr="005A10C3" w:rsidRDefault="00F102D2" w:rsidP="00990B0C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1C275C7" w14:textId="1B2A99CF" w:rsidR="00990B0C" w:rsidRPr="005A10C3" w:rsidRDefault="00AE242D" w:rsidP="00990B0C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5A10C3">
                              <w:rPr>
                                <w:sz w:val="22"/>
                                <w:szCs w:val="22"/>
                              </w:rPr>
                              <w:t>Candidates can find the qualifying information packet</w:t>
                            </w:r>
                            <w:r w:rsidR="008E3AFF" w:rsidRPr="005A10C3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734314" w:rsidRPr="005A10C3">
                              <w:rPr>
                                <w:sz w:val="22"/>
                                <w:szCs w:val="22"/>
                              </w:rPr>
                              <w:t>notices</w:t>
                            </w:r>
                            <w:r w:rsidR="008E3AFF" w:rsidRPr="005A10C3"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  <w:r w:rsidR="00734314" w:rsidRPr="005A10C3">
                              <w:rPr>
                                <w:sz w:val="22"/>
                                <w:szCs w:val="22"/>
                              </w:rPr>
                              <w:t xml:space="preserve"> and affidavits located</w:t>
                            </w:r>
                            <w:r w:rsidRPr="005A10C3">
                              <w:rPr>
                                <w:sz w:val="22"/>
                                <w:szCs w:val="22"/>
                              </w:rPr>
                              <w:t xml:space="preserve"> on the Secretary of State’s website: </w:t>
                            </w:r>
                            <w:hyperlink r:id="rId8" w:history="1">
                              <w:r w:rsidRPr="005A10C3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https://sos.ga.gov/index.php/Elections/information_for_candidates</w:t>
                              </w:r>
                            </w:hyperlink>
                          </w:p>
                          <w:p w14:paraId="56434161" w14:textId="0C2D21D2" w:rsidR="00990B0C" w:rsidRPr="005A10C3" w:rsidRDefault="00990B0C" w:rsidP="000E44F3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69A830E" w14:textId="654C7AA4" w:rsidR="000E44F3" w:rsidRPr="000E44F3" w:rsidRDefault="000E44F3" w:rsidP="000E44F3">
                            <w:pPr>
                              <w:jc w:val="both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E44F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All qualifying fees may be paid by cash, cashier’s check or money order and should be made payable to the Macon-Bibb County </w:t>
                            </w:r>
                            <w:r w:rsidR="0052014A" w:rsidRPr="004142A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Commission</w:t>
                            </w:r>
                            <w:r w:rsidRPr="000E44F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0A2A820" w14:textId="77777777" w:rsidR="000E44F3" w:rsidRPr="000E44F3" w:rsidRDefault="000E44F3" w:rsidP="000E44F3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FF7F1E8" w14:textId="77777777" w:rsidR="0052014A" w:rsidRPr="000E44F3" w:rsidRDefault="0052014A" w:rsidP="0052014A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0E44F3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ELECTED OFFICE</w:t>
                            </w:r>
                            <w:r w:rsidRPr="000E44F3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0E44F3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0E44F3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0E44F3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0E44F3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SALARY</w:t>
                            </w:r>
                            <w:r w:rsidRPr="000E44F3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5A10C3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0E44F3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3% QUALIFYING FEE</w:t>
                            </w:r>
                          </w:p>
                          <w:p w14:paraId="160853E2" w14:textId="77777777" w:rsidR="0052014A" w:rsidRPr="000E44F3" w:rsidRDefault="0052014A" w:rsidP="0052014A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886CFA7" w14:textId="77777777" w:rsidR="0052014A" w:rsidRPr="000E44F3" w:rsidRDefault="0052014A" w:rsidP="0052014A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0E44F3">
                              <w:rPr>
                                <w:sz w:val="22"/>
                                <w:szCs w:val="22"/>
                              </w:rPr>
                              <w:t>State Court</w:t>
                            </w:r>
                            <w:r w:rsidRPr="005A10C3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E44F3">
                              <w:rPr>
                                <w:sz w:val="22"/>
                                <w:szCs w:val="22"/>
                              </w:rPr>
                              <w:t>Judge</w:t>
                            </w:r>
                            <w:r w:rsidRPr="000E44F3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0E44F3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0E44F3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0E44F3">
                              <w:rPr>
                                <w:sz w:val="22"/>
                                <w:szCs w:val="22"/>
                              </w:rPr>
                              <w:tab/>
                              <w:t>$15</w:t>
                            </w:r>
                            <w:r w:rsidRPr="005A10C3">
                              <w:rPr>
                                <w:sz w:val="22"/>
                                <w:szCs w:val="22"/>
                              </w:rPr>
                              <w:t>5,774.06</w:t>
                            </w:r>
                            <w:r w:rsidRPr="000E44F3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5A10C3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0E44F3">
                              <w:rPr>
                                <w:sz w:val="22"/>
                                <w:szCs w:val="22"/>
                              </w:rPr>
                              <w:t>$</w:t>
                            </w:r>
                            <w:r w:rsidRPr="005A10C3">
                              <w:rPr>
                                <w:sz w:val="22"/>
                                <w:szCs w:val="22"/>
                              </w:rPr>
                              <w:t>4,673.22</w:t>
                            </w:r>
                          </w:p>
                          <w:p w14:paraId="46D92F9B" w14:textId="77777777" w:rsidR="0052014A" w:rsidRPr="000E44F3" w:rsidRDefault="0052014A" w:rsidP="0052014A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0E44F3">
                              <w:rPr>
                                <w:sz w:val="22"/>
                                <w:szCs w:val="22"/>
                              </w:rPr>
                              <w:t>Civil/Magistrate Court Judge</w:t>
                            </w:r>
                            <w:r w:rsidRPr="000E44F3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0E44F3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0E44F3">
                              <w:rPr>
                                <w:sz w:val="22"/>
                                <w:szCs w:val="22"/>
                              </w:rPr>
                              <w:tab/>
                              <w:t>$1</w:t>
                            </w:r>
                            <w:r w:rsidRPr="005A10C3">
                              <w:rPr>
                                <w:sz w:val="22"/>
                                <w:szCs w:val="22"/>
                              </w:rPr>
                              <w:t>41,927.50</w:t>
                            </w:r>
                            <w:r w:rsidRPr="000E44F3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5A10C3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0E44F3">
                              <w:rPr>
                                <w:sz w:val="22"/>
                                <w:szCs w:val="22"/>
                              </w:rPr>
                              <w:t>$4,</w:t>
                            </w:r>
                            <w:r w:rsidRPr="005A10C3">
                              <w:rPr>
                                <w:sz w:val="22"/>
                                <w:szCs w:val="22"/>
                              </w:rPr>
                              <w:t>257.83</w:t>
                            </w:r>
                          </w:p>
                          <w:p w14:paraId="15042367" w14:textId="77777777" w:rsidR="0052014A" w:rsidRPr="000E44F3" w:rsidRDefault="0052014A" w:rsidP="0052014A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0E44F3">
                              <w:rPr>
                                <w:sz w:val="22"/>
                                <w:szCs w:val="22"/>
                              </w:rPr>
                              <w:t xml:space="preserve">Board of Education, </w:t>
                            </w:r>
                            <w:r w:rsidRPr="000E44F3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At-Large Post</w:t>
                            </w:r>
                            <w:r w:rsidRPr="000E44F3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E44F3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7 &amp; 8</w:t>
                            </w:r>
                            <w:r w:rsidRPr="000E44F3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Pr="000E44F3">
                              <w:rPr>
                                <w:sz w:val="22"/>
                                <w:szCs w:val="22"/>
                              </w:rPr>
                              <w:t>$7,200.00</w:t>
                            </w:r>
                            <w:r w:rsidRPr="000E44F3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5A10C3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0E44F3">
                              <w:rPr>
                                <w:sz w:val="22"/>
                                <w:szCs w:val="22"/>
                              </w:rPr>
                              <w:t>$216.00</w:t>
                            </w:r>
                          </w:p>
                          <w:p w14:paraId="5ACEF4F1" w14:textId="77777777" w:rsidR="0052014A" w:rsidRPr="000E44F3" w:rsidRDefault="0052014A" w:rsidP="0052014A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0E44F3">
                              <w:rPr>
                                <w:sz w:val="22"/>
                                <w:szCs w:val="22"/>
                              </w:rPr>
                              <w:t xml:space="preserve">Macon Water Authority, </w:t>
                            </w:r>
                            <w:r w:rsidRPr="000E44F3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At-Large</w:t>
                            </w:r>
                            <w:r w:rsidRPr="000E44F3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Pr="000E44F3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Pr="000E44F3">
                              <w:rPr>
                                <w:sz w:val="22"/>
                                <w:szCs w:val="22"/>
                              </w:rPr>
                              <w:t>$16,200.00</w:t>
                            </w:r>
                            <w:r w:rsidRPr="000E44F3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5A10C3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0E44F3">
                              <w:rPr>
                                <w:sz w:val="22"/>
                                <w:szCs w:val="22"/>
                              </w:rPr>
                              <w:t>$486.00</w:t>
                            </w:r>
                          </w:p>
                          <w:p w14:paraId="5097A92D" w14:textId="77777777" w:rsidR="0052014A" w:rsidRPr="000E44F3" w:rsidRDefault="0052014A" w:rsidP="0052014A">
                            <w:pPr>
                              <w:jc w:val="both"/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</w:pPr>
                            <w:r w:rsidRPr="000E44F3">
                              <w:rPr>
                                <w:sz w:val="22"/>
                                <w:szCs w:val="22"/>
                              </w:rPr>
                              <w:t xml:space="preserve">Macon Water Authority, </w:t>
                            </w:r>
                            <w:r w:rsidRPr="000E44F3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District 1 &amp; 4</w:t>
                            </w:r>
                            <w:r w:rsidRPr="000E44F3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Pr="000E44F3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Pr="000E44F3">
                              <w:rPr>
                                <w:sz w:val="22"/>
                                <w:szCs w:val="22"/>
                              </w:rPr>
                              <w:t>$10,800.00</w:t>
                            </w:r>
                            <w:r w:rsidRPr="000E44F3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5A10C3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0E44F3">
                              <w:rPr>
                                <w:sz w:val="22"/>
                                <w:szCs w:val="22"/>
                              </w:rPr>
                              <w:t>$324.00</w:t>
                            </w:r>
                          </w:p>
                          <w:p w14:paraId="4D212ABA" w14:textId="5D09385A" w:rsidR="000E44F3" w:rsidRPr="005A10C3" w:rsidRDefault="000E44F3" w:rsidP="000E44F3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EED9B1F" w14:textId="59C50265" w:rsidR="004932AC" w:rsidRPr="005A10C3" w:rsidRDefault="008469ED" w:rsidP="000E44F3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5A10C3">
                              <w:rPr>
                                <w:sz w:val="22"/>
                                <w:szCs w:val="22"/>
                              </w:rPr>
                              <w:t>For questions, please contact Tom Gillon</w:t>
                            </w:r>
                            <w:r w:rsidR="004932AC" w:rsidRPr="005A10C3">
                              <w:rPr>
                                <w:sz w:val="22"/>
                                <w:szCs w:val="22"/>
                              </w:rPr>
                              <w:t xml:space="preserve">, Elections Officer at 478-621-6622 or email </w:t>
                            </w:r>
                            <w:hyperlink r:id="rId9" w:history="1">
                              <w:r w:rsidR="004932AC" w:rsidRPr="005A10C3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tgillon@maconbibb.us</w:t>
                              </w:r>
                            </w:hyperlink>
                          </w:p>
                          <w:p w14:paraId="30CE7E46" w14:textId="6798AA6D" w:rsidR="0052014A" w:rsidRPr="005A10C3" w:rsidRDefault="0052014A" w:rsidP="000E44F3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6CF06F0" w14:textId="2F4A223F" w:rsidR="004932AC" w:rsidRPr="005A10C3" w:rsidRDefault="004932AC" w:rsidP="000E44F3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A10846E" w14:textId="76B55CFB" w:rsidR="004932AC" w:rsidRPr="005A10C3" w:rsidRDefault="004932AC" w:rsidP="000E44F3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6BCEE0A" w14:textId="77777777" w:rsidR="004932AC" w:rsidRPr="005A10C3" w:rsidRDefault="004932AC" w:rsidP="000E44F3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C70EE4D" w14:textId="7E1A24D1" w:rsidR="000E44F3" w:rsidRPr="000E44F3" w:rsidRDefault="000E44F3" w:rsidP="000E44F3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0E44F3">
                              <w:rPr>
                                <w:sz w:val="22"/>
                                <w:szCs w:val="22"/>
                              </w:rPr>
                              <w:t xml:space="preserve">Mr. </w:t>
                            </w:r>
                            <w:r w:rsidR="009D673E" w:rsidRPr="005A10C3">
                              <w:rPr>
                                <w:sz w:val="22"/>
                                <w:szCs w:val="22"/>
                              </w:rPr>
                              <w:t>Darius Maynard</w:t>
                            </w:r>
                            <w:r w:rsidRPr="000E44F3">
                              <w:rPr>
                                <w:sz w:val="22"/>
                                <w:szCs w:val="22"/>
                              </w:rPr>
                              <w:t xml:space="preserve">, Chairperson </w:t>
                            </w:r>
                          </w:p>
                          <w:p w14:paraId="6372B372" w14:textId="77777777" w:rsidR="000E44F3" w:rsidRPr="000E44F3" w:rsidRDefault="000E44F3" w:rsidP="000E44F3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0E44F3">
                              <w:rPr>
                                <w:sz w:val="22"/>
                                <w:szCs w:val="22"/>
                              </w:rPr>
                              <w:t>Macon-Bibb County Board of Elections</w:t>
                            </w:r>
                          </w:p>
                          <w:p w14:paraId="6821236E" w14:textId="77777777" w:rsidR="000E44F3" w:rsidRDefault="000E44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2AB6B" id="Text Box 3" o:spid="_x0000_s1028" type="#_x0000_t202" style="position:absolute;left:0;text-align:left;margin-left:-13.6pt;margin-top:16.05pt;width:522.35pt;height:475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" fillcolor="white [3201]" strokeweight=".5pt">
                <v:textbox>
                  <w:txbxContent>
                    <w:p w14:paraId="01CA882F" w14:textId="77777777" w:rsidR="000E44F3" w:rsidRPr="000E44F3" w:rsidRDefault="000E44F3" w:rsidP="000E44F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0E44F3">
                        <w:rPr>
                          <w:b/>
                          <w:bCs/>
                          <w:sz w:val="22"/>
                          <w:szCs w:val="22"/>
                        </w:rPr>
                        <w:t>GEORGIA, BIBB COUNTY</w:t>
                      </w:r>
                    </w:p>
                    <w:p w14:paraId="51D72400" w14:textId="77777777" w:rsidR="000E44F3" w:rsidRPr="000E44F3" w:rsidRDefault="000E44F3" w:rsidP="000E44F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58D054B" w14:textId="77777777" w:rsidR="000E44F3" w:rsidRPr="000E44F3" w:rsidRDefault="000E44F3" w:rsidP="000E44F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E10F14D" w14:textId="74E3BA5A" w:rsidR="000E44F3" w:rsidRPr="000E44F3" w:rsidRDefault="000E44F3" w:rsidP="000E44F3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0E44F3">
                        <w:rPr>
                          <w:b/>
                          <w:sz w:val="22"/>
                          <w:szCs w:val="22"/>
                        </w:rPr>
                        <w:t>TO ALL REGISTERED VOTERS OF MACON-BIBB COUNTY</w:t>
                      </w:r>
                    </w:p>
                    <w:p w14:paraId="7B05F5C1" w14:textId="55E60256" w:rsidR="000E44F3" w:rsidRPr="000E44F3" w:rsidRDefault="0052014A" w:rsidP="000E44F3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OFFICIAL CANDIDATE </w:t>
                      </w:r>
                      <w:r w:rsidR="000E44F3" w:rsidRPr="000E44F3">
                        <w:rPr>
                          <w:b/>
                          <w:sz w:val="22"/>
                          <w:szCs w:val="22"/>
                        </w:rPr>
                        <w:t>QUALIFYING FEE NOTICE</w:t>
                      </w:r>
                    </w:p>
                    <w:p w14:paraId="2EB1E4B3" w14:textId="77777777" w:rsidR="000E44F3" w:rsidRPr="000E44F3" w:rsidRDefault="000E44F3" w:rsidP="000E44F3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799F7CF8" w14:textId="77777777" w:rsidR="000E44F3" w:rsidRPr="000E44F3" w:rsidRDefault="000E44F3" w:rsidP="000E44F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68A1D0B" w14:textId="14B146DB" w:rsidR="000E44F3" w:rsidRPr="000E44F3" w:rsidRDefault="000E44F3" w:rsidP="000E44F3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0E44F3">
                        <w:rPr>
                          <w:sz w:val="22"/>
                          <w:szCs w:val="22"/>
                        </w:rPr>
                        <w:t xml:space="preserve">Pursuant to O.C.G.A.21-2-131(a) (1), the following qualifying fees were set by the Macon-Bibb County Commissioners </w:t>
                      </w:r>
                      <w:r w:rsidR="00990B0C" w:rsidRPr="005A10C3">
                        <w:rPr>
                          <w:sz w:val="22"/>
                          <w:szCs w:val="22"/>
                        </w:rPr>
                        <w:t>at</w:t>
                      </w:r>
                      <w:r w:rsidRPr="000E44F3">
                        <w:rPr>
                          <w:sz w:val="22"/>
                          <w:szCs w:val="22"/>
                        </w:rPr>
                        <w:t xml:space="preserve"> their January </w:t>
                      </w:r>
                      <w:r w:rsidRPr="005A10C3">
                        <w:rPr>
                          <w:sz w:val="22"/>
                          <w:szCs w:val="22"/>
                        </w:rPr>
                        <w:t>18</w:t>
                      </w:r>
                      <w:r w:rsidRPr="000E44F3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5A10C3">
                        <w:rPr>
                          <w:sz w:val="22"/>
                          <w:szCs w:val="22"/>
                        </w:rPr>
                        <w:t>2022, meeting</w:t>
                      </w:r>
                      <w:r w:rsidR="0052014A" w:rsidRPr="005A10C3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2B891F04" w14:textId="77777777" w:rsidR="000E44F3" w:rsidRPr="000E44F3" w:rsidRDefault="000E44F3" w:rsidP="000E44F3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0E44F3">
                        <w:rPr>
                          <w:sz w:val="22"/>
                          <w:szCs w:val="22"/>
                        </w:rPr>
                        <w:tab/>
                      </w:r>
                      <w:r w:rsidRPr="000E44F3">
                        <w:rPr>
                          <w:sz w:val="22"/>
                          <w:szCs w:val="22"/>
                        </w:rPr>
                        <w:tab/>
                      </w:r>
                      <w:r w:rsidRPr="000E44F3">
                        <w:rPr>
                          <w:sz w:val="22"/>
                          <w:szCs w:val="22"/>
                        </w:rPr>
                        <w:tab/>
                      </w:r>
                      <w:r w:rsidRPr="000E44F3">
                        <w:rPr>
                          <w:sz w:val="22"/>
                          <w:szCs w:val="22"/>
                        </w:rPr>
                        <w:tab/>
                      </w:r>
                      <w:r w:rsidRPr="000E44F3">
                        <w:rPr>
                          <w:sz w:val="22"/>
                          <w:szCs w:val="22"/>
                        </w:rPr>
                        <w:tab/>
                      </w:r>
                      <w:r w:rsidRPr="000E44F3">
                        <w:rPr>
                          <w:sz w:val="22"/>
                          <w:szCs w:val="22"/>
                        </w:rPr>
                        <w:tab/>
                        <w:t xml:space="preserve">            </w:t>
                      </w:r>
                    </w:p>
                    <w:p w14:paraId="5F75553D" w14:textId="33EEA177" w:rsidR="00F102D2" w:rsidRPr="005A10C3" w:rsidRDefault="00AE242D" w:rsidP="00990B0C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5A10C3">
                        <w:rPr>
                          <w:sz w:val="22"/>
                          <w:szCs w:val="22"/>
                        </w:rPr>
                        <w:t>The qualifying period</w:t>
                      </w:r>
                      <w:r w:rsidR="000E44F3" w:rsidRPr="000E44F3">
                        <w:rPr>
                          <w:sz w:val="22"/>
                          <w:szCs w:val="22"/>
                        </w:rPr>
                        <w:t xml:space="preserve"> for</w:t>
                      </w:r>
                      <w:r w:rsidR="009D673E" w:rsidRPr="005A10C3">
                        <w:rPr>
                          <w:sz w:val="22"/>
                          <w:szCs w:val="22"/>
                        </w:rPr>
                        <w:t xml:space="preserve"> Bibb </w:t>
                      </w:r>
                      <w:r w:rsidR="008E3AFF" w:rsidRPr="005A10C3">
                        <w:rPr>
                          <w:sz w:val="22"/>
                          <w:szCs w:val="22"/>
                        </w:rPr>
                        <w:t>County Nonpartisan</w:t>
                      </w:r>
                      <w:r w:rsidR="000E44F3" w:rsidRPr="000E44F3">
                        <w:rPr>
                          <w:sz w:val="22"/>
                          <w:szCs w:val="22"/>
                        </w:rPr>
                        <w:t xml:space="preserve"> offices listed </w:t>
                      </w:r>
                      <w:r w:rsidR="00F102D2" w:rsidRPr="005A10C3">
                        <w:rPr>
                          <w:sz w:val="22"/>
                          <w:szCs w:val="22"/>
                        </w:rPr>
                        <w:t xml:space="preserve">below </w:t>
                      </w:r>
                      <w:r w:rsidR="000E44F3" w:rsidRPr="000E44F3">
                        <w:rPr>
                          <w:sz w:val="22"/>
                          <w:szCs w:val="22"/>
                        </w:rPr>
                        <w:t xml:space="preserve">will begin at 9:00 a.m. on Monday, March </w:t>
                      </w:r>
                      <w:r w:rsidR="00F82B84" w:rsidRPr="005A10C3">
                        <w:rPr>
                          <w:sz w:val="22"/>
                          <w:szCs w:val="22"/>
                        </w:rPr>
                        <w:t>7</w:t>
                      </w:r>
                      <w:r w:rsidR="000E44F3" w:rsidRPr="000E44F3">
                        <w:rPr>
                          <w:sz w:val="22"/>
                          <w:szCs w:val="22"/>
                        </w:rPr>
                        <w:t>, 20</w:t>
                      </w:r>
                      <w:r w:rsidR="00F82B84" w:rsidRPr="005A10C3">
                        <w:rPr>
                          <w:sz w:val="22"/>
                          <w:szCs w:val="22"/>
                        </w:rPr>
                        <w:t>22,</w:t>
                      </w:r>
                      <w:r w:rsidR="000E44F3" w:rsidRPr="000E44F3">
                        <w:rPr>
                          <w:sz w:val="22"/>
                          <w:szCs w:val="22"/>
                        </w:rPr>
                        <w:t xml:space="preserve"> and will end at noon on Friday, March </w:t>
                      </w:r>
                      <w:r w:rsidR="009D673E" w:rsidRPr="005A10C3">
                        <w:rPr>
                          <w:sz w:val="22"/>
                          <w:szCs w:val="22"/>
                        </w:rPr>
                        <w:t>11</w:t>
                      </w:r>
                      <w:r w:rsidR="000E44F3" w:rsidRPr="000E44F3">
                        <w:rPr>
                          <w:sz w:val="22"/>
                          <w:szCs w:val="22"/>
                        </w:rPr>
                        <w:t>, 20</w:t>
                      </w:r>
                      <w:r w:rsidR="009D673E" w:rsidRPr="005A10C3">
                        <w:rPr>
                          <w:sz w:val="22"/>
                          <w:szCs w:val="22"/>
                        </w:rPr>
                        <w:t>22</w:t>
                      </w:r>
                      <w:r w:rsidR="000E44F3" w:rsidRPr="000E44F3">
                        <w:rPr>
                          <w:sz w:val="22"/>
                          <w:szCs w:val="22"/>
                        </w:rPr>
                        <w:t xml:space="preserve">. Candidates will </w:t>
                      </w:r>
                      <w:r w:rsidR="00F102D2" w:rsidRPr="005A10C3">
                        <w:rPr>
                          <w:sz w:val="22"/>
                          <w:szCs w:val="22"/>
                        </w:rPr>
                        <w:t>file their notice of candidacy</w:t>
                      </w:r>
                      <w:r w:rsidR="000E44F3" w:rsidRPr="000E44F3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0D6BB1" w:rsidRPr="005A10C3">
                        <w:rPr>
                          <w:sz w:val="22"/>
                          <w:szCs w:val="22"/>
                        </w:rPr>
                        <w:t>and affidavit</w:t>
                      </w:r>
                      <w:r w:rsidR="004142A3">
                        <w:rPr>
                          <w:sz w:val="22"/>
                          <w:szCs w:val="22"/>
                        </w:rPr>
                        <w:t>s</w:t>
                      </w:r>
                      <w:r w:rsidR="000D6BB1" w:rsidRPr="005A10C3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0E44F3" w:rsidRPr="000E44F3">
                        <w:rPr>
                          <w:sz w:val="22"/>
                          <w:szCs w:val="22"/>
                        </w:rPr>
                        <w:t>at the Macon-Bibb County Board of Elections office located at 2525 Pio Nono Ave. Suite 1200 Macon, GA 31206.</w:t>
                      </w:r>
                      <w:r w:rsidR="00F102D2" w:rsidRPr="005A10C3">
                        <w:rPr>
                          <w:sz w:val="22"/>
                          <w:szCs w:val="22"/>
                        </w:rPr>
                        <w:t xml:space="preserve">  </w:t>
                      </w:r>
                    </w:p>
                    <w:p w14:paraId="36BDF0B8" w14:textId="77777777" w:rsidR="00F102D2" w:rsidRPr="005A10C3" w:rsidRDefault="00F102D2" w:rsidP="00990B0C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31C275C7" w14:textId="1B2A99CF" w:rsidR="00990B0C" w:rsidRPr="005A10C3" w:rsidRDefault="00AE242D" w:rsidP="00990B0C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5A10C3">
                        <w:rPr>
                          <w:sz w:val="22"/>
                          <w:szCs w:val="22"/>
                        </w:rPr>
                        <w:t>Candidates can find the qualifying information packet</w:t>
                      </w:r>
                      <w:r w:rsidR="008E3AFF" w:rsidRPr="005A10C3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="00734314" w:rsidRPr="005A10C3">
                        <w:rPr>
                          <w:sz w:val="22"/>
                          <w:szCs w:val="22"/>
                        </w:rPr>
                        <w:t>notices</w:t>
                      </w:r>
                      <w:r w:rsidR="008E3AFF" w:rsidRPr="005A10C3">
                        <w:rPr>
                          <w:sz w:val="22"/>
                          <w:szCs w:val="22"/>
                        </w:rPr>
                        <w:t>,</w:t>
                      </w:r>
                      <w:r w:rsidR="00734314" w:rsidRPr="005A10C3">
                        <w:rPr>
                          <w:sz w:val="22"/>
                          <w:szCs w:val="22"/>
                        </w:rPr>
                        <w:t xml:space="preserve"> and affidavits located</w:t>
                      </w:r>
                      <w:r w:rsidRPr="005A10C3">
                        <w:rPr>
                          <w:sz w:val="22"/>
                          <w:szCs w:val="22"/>
                        </w:rPr>
                        <w:t xml:space="preserve"> on the Secretary of State’s website: </w:t>
                      </w:r>
                      <w:hyperlink r:id="rId10" w:history="1">
                        <w:r w:rsidRPr="005A10C3">
                          <w:rPr>
                            <w:rStyle w:val="Hyperlink"/>
                            <w:sz w:val="22"/>
                            <w:szCs w:val="22"/>
                          </w:rPr>
                          <w:t>https://sos.ga.gov/index.php/Elections/information_for_candidates</w:t>
                        </w:r>
                      </w:hyperlink>
                    </w:p>
                    <w:p w14:paraId="56434161" w14:textId="0C2D21D2" w:rsidR="00990B0C" w:rsidRPr="005A10C3" w:rsidRDefault="00990B0C" w:rsidP="000E44F3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769A830E" w14:textId="654C7AA4" w:rsidR="000E44F3" w:rsidRPr="000E44F3" w:rsidRDefault="000E44F3" w:rsidP="000E44F3">
                      <w:pPr>
                        <w:jc w:val="both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0E44F3">
                        <w:rPr>
                          <w:b/>
                          <w:bCs/>
                          <w:sz w:val="22"/>
                          <w:szCs w:val="22"/>
                        </w:rPr>
                        <w:t xml:space="preserve">All qualifying fees may be paid by cash, cashier’s check or money order and should be made payable to the Macon-Bibb County </w:t>
                      </w:r>
                      <w:r w:rsidR="0052014A" w:rsidRPr="004142A3">
                        <w:rPr>
                          <w:b/>
                          <w:bCs/>
                          <w:sz w:val="22"/>
                          <w:szCs w:val="22"/>
                        </w:rPr>
                        <w:t>Commission</w:t>
                      </w:r>
                      <w:r w:rsidRPr="000E44F3">
                        <w:rPr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14:paraId="20A2A820" w14:textId="77777777" w:rsidR="000E44F3" w:rsidRPr="000E44F3" w:rsidRDefault="000E44F3" w:rsidP="000E44F3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6FF7F1E8" w14:textId="77777777" w:rsidR="0052014A" w:rsidRPr="000E44F3" w:rsidRDefault="0052014A" w:rsidP="0052014A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0E44F3">
                        <w:rPr>
                          <w:b/>
                          <w:sz w:val="22"/>
                          <w:szCs w:val="22"/>
                          <w:u w:val="single"/>
                        </w:rPr>
                        <w:t>ELECTED OFFICE</w:t>
                      </w:r>
                      <w:r w:rsidRPr="000E44F3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Pr="000E44F3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Pr="000E44F3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Pr="000E44F3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Pr="000E44F3">
                        <w:rPr>
                          <w:b/>
                          <w:sz w:val="22"/>
                          <w:szCs w:val="22"/>
                          <w:u w:val="single"/>
                        </w:rPr>
                        <w:t>SALARY</w:t>
                      </w:r>
                      <w:r w:rsidRPr="000E44F3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Pr="005A10C3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Pr="000E44F3">
                        <w:rPr>
                          <w:b/>
                          <w:sz w:val="22"/>
                          <w:szCs w:val="22"/>
                          <w:u w:val="single"/>
                        </w:rPr>
                        <w:t>3% QUALIFYING FEE</w:t>
                      </w:r>
                    </w:p>
                    <w:p w14:paraId="160853E2" w14:textId="77777777" w:rsidR="0052014A" w:rsidRPr="000E44F3" w:rsidRDefault="0052014A" w:rsidP="0052014A">
                      <w:pPr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5886CFA7" w14:textId="77777777" w:rsidR="0052014A" w:rsidRPr="000E44F3" w:rsidRDefault="0052014A" w:rsidP="0052014A">
                      <w:pPr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 w:rsidRPr="000E44F3">
                        <w:rPr>
                          <w:sz w:val="22"/>
                          <w:szCs w:val="22"/>
                        </w:rPr>
                        <w:t>State Court</w:t>
                      </w:r>
                      <w:r w:rsidRPr="005A10C3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0E44F3">
                        <w:rPr>
                          <w:sz w:val="22"/>
                          <w:szCs w:val="22"/>
                        </w:rPr>
                        <w:t>Judge</w:t>
                      </w:r>
                      <w:r w:rsidRPr="000E44F3">
                        <w:rPr>
                          <w:sz w:val="22"/>
                          <w:szCs w:val="22"/>
                        </w:rPr>
                        <w:tab/>
                      </w:r>
                      <w:r w:rsidRPr="000E44F3">
                        <w:rPr>
                          <w:sz w:val="22"/>
                          <w:szCs w:val="22"/>
                        </w:rPr>
                        <w:tab/>
                      </w:r>
                      <w:r w:rsidRPr="000E44F3">
                        <w:rPr>
                          <w:sz w:val="22"/>
                          <w:szCs w:val="22"/>
                        </w:rPr>
                        <w:tab/>
                      </w:r>
                      <w:r w:rsidRPr="000E44F3">
                        <w:rPr>
                          <w:sz w:val="22"/>
                          <w:szCs w:val="22"/>
                        </w:rPr>
                        <w:tab/>
                        <w:t>$15</w:t>
                      </w:r>
                      <w:r w:rsidRPr="005A10C3">
                        <w:rPr>
                          <w:sz w:val="22"/>
                          <w:szCs w:val="22"/>
                        </w:rPr>
                        <w:t>5,774.06</w:t>
                      </w:r>
                      <w:r w:rsidRPr="000E44F3">
                        <w:rPr>
                          <w:sz w:val="22"/>
                          <w:szCs w:val="22"/>
                        </w:rPr>
                        <w:tab/>
                      </w:r>
                      <w:r w:rsidRPr="005A10C3">
                        <w:rPr>
                          <w:sz w:val="22"/>
                          <w:szCs w:val="22"/>
                        </w:rPr>
                        <w:tab/>
                      </w:r>
                      <w:r w:rsidRPr="000E44F3">
                        <w:rPr>
                          <w:sz w:val="22"/>
                          <w:szCs w:val="22"/>
                        </w:rPr>
                        <w:t>$</w:t>
                      </w:r>
                      <w:r w:rsidRPr="005A10C3">
                        <w:rPr>
                          <w:sz w:val="22"/>
                          <w:szCs w:val="22"/>
                        </w:rPr>
                        <w:t>4,673.22</w:t>
                      </w:r>
                    </w:p>
                    <w:p w14:paraId="46D92F9B" w14:textId="77777777" w:rsidR="0052014A" w:rsidRPr="000E44F3" w:rsidRDefault="0052014A" w:rsidP="0052014A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0E44F3">
                        <w:rPr>
                          <w:sz w:val="22"/>
                          <w:szCs w:val="22"/>
                        </w:rPr>
                        <w:t>Civil/Magistrate Court Judge</w:t>
                      </w:r>
                      <w:r w:rsidRPr="000E44F3">
                        <w:rPr>
                          <w:sz w:val="22"/>
                          <w:szCs w:val="22"/>
                        </w:rPr>
                        <w:tab/>
                      </w:r>
                      <w:r w:rsidRPr="000E44F3">
                        <w:rPr>
                          <w:sz w:val="22"/>
                          <w:szCs w:val="22"/>
                        </w:rPr>
                        <w:tab/>
                      </w:r>
                      <w:r w:rsidRPr="000E44F3">
                        <w:rPr>
                          <w:sz w:val="22"/>
                          <w:szCs w:val="22"/>
                        </w:rPr>
                        <w:tab/>
                        <w:t>$1</w:t>
                      </w:r>
                      <w:r w:rsidRPr="005A10C3">
                        <w:rPr>
                          <w:sz w:val="22"/>
                          <w:szCs w:val="22"/>
                        </w:rPr>
                        <w:t>41,927.50</w:t>
                      </w:r>
                      <w:r w:rsidRPr="000E44F3">
                        <w:rPr>
                          <w:sz w:val="22"/>
                          <w:szCs w:val="22"/>
                        </w:rPr>
                        <w:tab/>
                      </w:r>
                      <w:r w:rsidRPr="005A10C3">
                        <w:rPr>
                          <w:sz w:val="22"/>
                          <w:szCs w:val="22"/>
                        </w:rPr>
                        <w:tab/>
                      </w:r>
                      <w:r w:rsidRPr="000E44F3">
                        <w:rPr>
                          <w:sz w:val="22"/>
                          <w:szCs w:val="22"/>
                        </w:rPr>
                        <w:t>$4,</w:t>
                      </w:r>
                      <w:r w:rsidRPr="005A10C3">
                        <w:rPr>
                          <w:sz w:val="22"/>
                          <w:szCs w:val="22"/>
                        </w:rPr>
                        <w:t>257.83</w:t>
                      </w:r>
                    </w:p>
                    <w:p w14:paraId="15042367" w14:textId="77777777" w:rsidR="0052014A" w:rsidRPr="000E44F3" w:rsidRDefault="0052014A" w:rsidP="0052014A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0E44F3">
                        <w:rPr>
                          <w:sz w:val="22"/>
                          <w:szCs w:val="22"/>
                        </w:rPr>
                        <w:t xml:space="preserve">Board of Education, </w:t>
                      </w:r>
                      <w:r w:rsidRPr="000E44F3">
                        <w:rPr>
                          <w:b/>
                          <w:i/>
                          <w:sz w:val="22"/>
                          <w:szCs w:val="22"/>
                        </w:rPr>
                        <w:t>At-Large Post</w:t>
                      </w:r>
                      <w:r w:rsidRPr="000E44F3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0E44F3">
                        <w:rPr>
                          <w:b/>
                          <w:i/>
                          <w:sz w:val="22"/>
                          <w:szCs w:val="22"/>
                        </w:rPr>
                        <w:t>7 &amp; 8</w:t>
                      </w:r>
                      <w:r w:rsidRPr="000E44F3">
                        <w:rPr>
                          <w:b/>
                          <w:i/>
                          <w:sz w:val="22"/>
                          <w:szCs w:val="22"/>
                        </w:rPr>
                        <w:tab/>
                      </w:r>
                      <w:r w:rsidRPr="000E44F3">
                        <w:rPr>
                          <w:sz w:val="22"/>
                          <w:szCs w:val="22"/>
                        </w:rPr>
                        <w:t>$7,200.00</w:t>
                      </w:r>
                      <w:r w:rsidRPr="000E44F3">
                        <w:rPr>
                          <w:sz w:val="22"/>
                          <w:szCs w:val="22"/>
                        </w:rPr>
                        <w:tab/>
                      </w:r>
                      <w:r w:rsidRPr="005A10C3">
                        <w:rPr>
                          <w:sz w:val="22"/>
                          <w:szCs w:val="22"/>
                        </w:rPr>
                        <w:tab/>
                      </w:r>
                      <w:r w:rsidRPr="000E44F3">
                        <w:rPr>
                          <w:sz w:val="22"/>
                          <w:szCs w:val="22"/>
                        </w:rPr>
                        <w:t>$216.00</w:t>
                      </w:r>
                    </w:p>
                    <w:p w14:paraId="5ACEF4F1" w14:textId="77777777" w:rsidR="0052014A" w:rsidRPr="000E44F3" w:rsidRDefault="0052014A" w:rsidP="0052014A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0E44F3">
                        <w:rPr>
                          <w:sz w:val="22"/>
                          <w:szCs w:val="22"/>
                        </w:rPr>
                        <w:t xml:space="preserve">Macon Water Authority, </w:t>
                      </w:r>
                      <w:r w:rsidRPr="000E44F3">
                        <w:rPr>
                          <w:b/>
                          <w:i/>
                          <w:sz w:val="22"/>
                          <w:szCs w:val="22"/>
                        </w:rPr>
                        <w:t>At-Large</w:t>
                      </w:r>
                      <w:r w:rsidRPr="000E44F3">
                        <w:rPr>
                          <w:b/>
                          <w:i/>
                          <w:sz w:val="22"/>
                          <w:szCs w:val="22"/>
                        </w:rPr>
                        <w:tab/>
                      </w:r>
                      <w:r w:rsidRPr="000E44F3">
                        <w:rPr>
                          <w:b/>
                          <w:i/>
                          <w:sz w:val="22"/>
                          <w:szCs w:val="22"/>
                        </w:rPr>
                        <w:tab/>
                      </w:r>
                      <w:r w:rsidRPr="000E44F3">
                        <w:rPr>
                          <w:sz w:val="22"/>
                          <w:szCs w:val="22"/>
                        </w:rPr>
                        <w:t>$16,200.00</w:t>
                      </w:r>
                      <w:r w:rsidRPr="000E44F3">
                        <w:rPr>
                          <w:sz w:val="22"/>
                          <w:szCs w:val="22"/>
                        </w:rPr>
                        <w:tab/>
                      </w:r>
                      <w:r w:rsidRPr="005A10C3">
                        <w:rPr>
                          <w:sz w:val="22"/>
                          <w:szCs w:val="22"/>
                        </w:rPr>
                        <w:tab/>
                      </w:r>
                      <w:r w:rsidRPr="000E44F3">
                        <w:rPr>
                          <w:sz w:val="22"/>
                          <w:szCs w:val="22"/>
                        </w:rPr>
                        <w:t>$486.00</w:t>
                      </w:r>
                    </w:p>
                    <w:p w14:paraId="5097A92D" w14:textId="77777777" w:rsidR="0052014A" w:rsidRPr="000E44F3" w:rsidRDefault="0052014A" w:rsidP="0052014A">
                      <w:pPr>
                        <w:jc w:val="both"/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</w:pPr>
                      <w:r w:rsidRPr="000E44F3">
                        <w:rPr>
                          <w:sz w:val="22"/>
                          <w:szCs w:val="22"/>
                        </w:rPr>
                        <w:t xml:space="preserve">Macon Water Authority, </w:t>
                      </w:r>
                      <w:r w:rsidRPr="000E44F3">
                        <w:rPr>
                          <w:b/>
                          <w:i/>
                          <w:sz w:val="22"/>
                          <w:szCs w:val="22"/>
                        </w:rPr>
                        <w:t>District 1 &amp; 4</w:t>
                      </w:r>
                      <w:r w:rsidRPr="000E44F3">
                        <w:rPr>
                          <w:b/>
                          <w:i/>
                          <w:sz w:val="22"/>
                          <w:szCs w:val="22"/>
                        </w:rPr>
                        <w:tab/>
                      </w:r>
                      <w:r w:rsidRPr="000E44F3">
                        <w:rPr>
                          <w:b/>
                          <w:i/>
                          <w:sz w:val="22"/>
                          <w:szCs w:val="22"/>
                        </w:rPr>
                        <w:tab/>
                      </w:r>
                      <w:r w:rsidRPr="000E44F3">
                        <w:rPr>
                          <w:sz w:val="22"/>
                          <w:szCs w:val="22"/>
                        </w:rPr>
                        <w:t>$10,800.00</w:t>
                      </w:r>
                      <w:r w:rsidRPr="000E44F3">
                        <w:rPr>
                          <w:sz w:val="22"/>
                          <w:szCs w:val="22"/>
                        </w:rPr>
                        <w:tab/>
                      </w:r>
                      <w:r w:rsidRPr="005A10C3">
                        <w:rPr>
                          <w:sz w:val="22"/>
                          <w:szCs w:val="22"/>
                        </w:rPr>
                        <w:tab/>
                      </w:r>
                      <w:r w:rsidRPr="000E44F3">
                        <w:rPr>
                          <w:sz w:val="22"/>
                          <w:szCs w:val="22"/>
                        </w:rPr>
                        <w:t>$324.00</w:t>
                      </w:r>
                    </w:p>
                    <w:p w14:paraId="4D212ABA" w14:textId="5D09385A" w:rsidR="000E44F3" w:rsidRPr="005A10C3" w:rsidRDefault="000E44F3" w:rsidP="000E44F3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5EED9B1F" w14:textId="59C50265" w:rsidR="004932AC" w:rsidRPr="005A10C3" w:rsidRDefault="008469ED" w:rsidP="000E44F3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5A10C3">
                        <w:rPr>
                          <w:sz w:val="22"/>
                          <w:szCs w:val="22"/>
                        </w:rPr>
                        <w:t>For questions, please contact Tom Gillon</w:t>
                      </w:r>
                      <w:r w:rsidR="004932AC" w:rsidRPr="005A10C3">
                        <w:rPr>
                          <w:sz w:val="22"/>
                          <w:szCs w:val="22"/>
                        </w:rPr>
                        <w:t xml:space="preserve">, Elections Officer at 478-621-6622 or email </w:t>
                      </w:r>
                      <w:hyperlink r:id="rId11" w:history="1">
                        <w:r w:rsidR="004932AC" w:rsidRPr="005A10C3">
                          <w:rPr>
                            <w:rStyle w:val="Hyperlink"/>
                            <w:sz w:val="22"/>
                            <w:szCs w:val="22"/>
                          </w:rPr>
                          <w:t>tgillon@maconbibb.us</w:t>
                        </w:r>
                      </w:hyperlink>
                    </w:p>
                    <w:p w14:paraId="30CE7E46" w14:textId="6798AA6D" w:rsidR="0052014A" w:rsidRPr="005A10C3" w:rsidRDefault="0052014A" w:rsidP="000E44F3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66CF06F0" w14:textId="2F4A223F" w:rsidR="004932AC" w:rsidRPr="005A10C3" w:rsidRDefault="004932AC" w:rsidP="000E44F3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4A10846E" w14:textId="76B55CFB" w:rsidR="004932AC" w:rsidRPr="005A10C3" w:rsidRDefault="004932AC" w:rsidP="000E44F3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26BCEE0A" w14:textId="77777777" w:rsidR="004932AC" w:rsidRPr="005A10C3" w:rsidRDefault="004932AC" w:rsidP="000E44F3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0C70EE4D" w14:textId="7E1A24D1" w:rsidR="000E44F3" w:rsidRPr="000E44F3" w:rsidRDefault="000E44F3" w:rsidP="000E44F3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0E44F3">
                        <w:rPr>
                          <w:sz w:val="22"/>
                          <w:szCs w:val="22"/>
                        </w:rPr>
                        <w:t xml:space="preserve">Mr. </w:t>
                      </w:r>
                      <w:r w:rsidR="009D673E" w:rsidRPr="005A10C3">
                        <w:rPr>
                          <w:sz w:val="22"/>
                          <w:szCs w:val="22"/>
                        </w:rPr>
                        <w:t>Darius Maynard</w:t>
                      </w:r>
                      <w:r w:rsidRPr="000E44F3">
                        <w:rPr>
                          <w:sz w:val="22"/>
                          <w:szCs w:val="22"/>
                        </w:rPr>
                        <w:t xml:space="preserve">, Chairperson </w:t>
                      </w:r>
                    </w:p>
                    <w:p w14:paraId="6372B372" w14:textId="77777777" w:rsidR="000E44F3" w:rsidRPr="000E44F3" w:rsidRDefault="000E44F3" w:rsidP="000E44F3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0E44F3">
                        <w:rPr>
                          <w:sz w:val="22"/>
                          <w:szCs w:val="22"/>
                        </w:rPr>
                        <w:t>Macon-Bibb County Board of Elections</w:t>
                      </w:r>
                    </w:p>
                    <w:p w14:paraId="6821236E" w14:textId="77777777" w:rsidR="000E44F3" w:rsidRDefault="000E44F3"/>
                  </w:txbxContent>
                </v:textbox>
                <w10:wrap anchorx="margin"/>
              </v:shape>
            </w:pict>
          </mc:Fallback>
        </mc:AlternateContent>
      </w:r>
      <w:r w:rsidR="000A47B7">
        <w:rPr>
          <w:rFonts w:eastAsiaTheme="minorHAnsi"/>
          <w:sz w:val="22"/>
          <w:szCs w:val="22"/>
        </w:rPr>
        <w:tab/>
      </w:r>
      <w:r w:rsidR="000A47B7">
        <w:rPr>
          <w:rFonts w:eastAsiaTheme="minorHAnsi"/>
          <w:sz w:val="22"/>
          <w:szCs w:val="22"/>
        </w:rPr>
        <w:tab/>
      </w:r>
      <w:r w:rsidR="000A47B7">
        <w:rPr>
          <w:rFonts w:eastAsiaTheme="minorHAnsi"/>
          <w:sz w:val="22"/>
          <w:szCs w:val="22"/>
        </w:rPr>
        <w:tab/>
      </w:r>
      <w:r w:rsidR="000A47B7">
        <w:rPr>
          <w:rFonts w:eastAsiaTheme="minorHAnsi"/>
          <w:sz w:val="22"/>
          <w:szCs w:val="22"/>
        </w:rPr>
        <w:tab/>
      </w:r>
      <w:r w:rsidR="000A47B7">
        <w:rPr>
          <w:rFonts w:eastAsiaTheme="minorHAnsi"/>
          <w:sz w:val="22"/>
          <w:szCs w:val="22"/>
        </w:rPr>
        <w:tab/>
      </w:r>
      <w:r w:rsidR="000A47B7">
        <w:rPr>
          <w:rFonts w:eastAsiaTheme="minorHAnsi"/>
          <w:sz w:val="22"/>
          <w:szCs w:val="22"/>
        </w:rPr>
        <w:tab/>
      </w:r>
      <w:r w:rsidR="000A47B7">
        <w:rPr>
          <w:rFonts w:eastAsiaTheme="minorHAnsi"/>
          <w:sz w:val="22"/>
          <w:szCs w:val="22"/>
        </w:rPr>
        <w:tab/>
      </w:r>
      <w:r w:rsidR="000A47B7">
        <w:rPr>
          <w:rFonts w:eastAsiaTheme="minorHAnsi"/>
          <w:sz w:val="22"/>
          <w:szCs w:val="22"/>
        </w:rPr>
        <w:tab/>
      </w:r>
    </w:p>
    <w:p w14:paraId="58E95D46" w14:textId="5F68BEF2" w:rsidR="00523C8F" w:rsidRDefault="00523C8F" w:rsidP="00612C6B">
      <w:pPr>
        <w:ind w:left="2160"/>
        <w:rPr>
          <w:rFonts w:eastAsiaTheme="minorHAnsi"/>
          <w:sz w:val="22"/>
          <w:szCs w:val="22"/>
        </w:rPr>
      </w:pPr>
    </w:p>
    <w:p w14:paraId="670555BA" w14:textId="74FF32DF" w:rsidR="00523C8F" w:rsidRDefault="00523C8F" w:rsidP="00612C6B">
      <w:pPr>
        <w:ind w:left="2160"/>
        <w:rPr>
          <w:rFonts w:eastAsiaTheme="minorHAnsi"/>
          <w:sz w:val="22"/>
          <w:szCs w:val="22"/>
        </w:rPr>
      </w:pPr>
    </w:p>
    <w:p w14:paraId="4370D2C1" w14:textId="1035BCD9" w:rsidR="00523C8F" w:rsidRDefault="0059732F" w:rsidP="0059732F">
      <w:pPr>
        <w:tabs>
          <w:tab w:val="left" w:pos="4425"/>
        </w:tabs>
        <w:ind w:left="2160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ab/>
      </w:r>
    </w:p>
    <w:sectPr w:rsidR="00523C8F" w:rsidSect="00523C8F">
      <w:headerReference w:type="default" r:id="rId12"/>
      <w:footerReference w:type="default" r:id="rId13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50ECB" w14:textId="77777777" w:rsidR="00AF7B3F" w:rsidRDefault="00AF7B3F" w:rsidP="00523C8F">
      <w:r>
        <w:separator/>
      </w:r>
    </w:p>
  </w:endnote>
  <w:endnote w:type="continuationSeparator" w:id="0">
    <w:p w14:paraId="59D7D274" w14:textId="77777777" w:rsidR="00AF7B3F" w:rsidRDefault="00AF7B3F" w:rsidP="00523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75BC7" w14:textId="501F4619" w:rsidR="00BA1BFE" w:rsidRDefault="00BA1BFE">
    <w:pPr>
      <w:pStyle w:val="Footer"/>
    </w:pPr>
    <w:r>
      <w:t>January 7,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393C5" w14:textId="77777777" w:rsidR="00AF7B3F" w:rsidRDefault="00AF7B3F" w:rsidP="00523C8F">
      <w:r>
        <w:separator/>
      </w:r>
    </w:p>
  </w:footnote>
  <w:footnote w:type="continuationSeparator" w:id="0">
    <w:p w14:paraId="3A30E6B6" w14:textId="77777777" w:rsidR="00AF7B3F" w:rsidRDefault="00AF7B3F" w:rsidP="00523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DB6E4" w14:textId="1ED36D24" w:rsidR="000A47B7" w:rsidRDefault="000A47B7">
    <w:pPr>
      <w:pStyle w:val="Header"/>
    </w:pPr>
    <w:r>
      <w:t>DRAFT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91C61"/>
    <w:multiLevelType w:val="hybridMultilevel"/>
    <w:tmpl w:val="C4B62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E19B2"/>
    <w:multiLevelType w:val="hybridMultilevel"/>
    <w:tmpl w:val="EF063A16"/>
    <w:lvl w:ilvl="0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FBC175D"/>
    <w:multiLevelType w:val="hybridMultilevel"/>
    <w:tmpl w:val="CCDA3B9E"/>
    <w:lvl w:ilvl="0" w:tplc="0409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46172FAC"/>
    <w:multiLevelType w:val="hybridMultilevel"/>
    <w:tmpl w:val="26B096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91BCB"/>
    <w:multiLevelType w:val="hybridMultilevel"/>
    <w:tmpl w:val="D2E2C400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54DF2544"/>
    <w:multiLevelType w:val="hybridMultilevel"/>
    <w:tmpl w:val="70FCEE72"/>
    <w:lvl w:ilvl="0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5C4D51A0"/>
    <w:multiLevelType w:val="hybridMultilevel"/>
    <w:tmpl w:val="4CE2FAA8"/>
    <w:lvl w:ilvl="0" w:tplc="04090009">
      <w:start w:val="1"/>
      <w:numFmt w:val="bullet"/>
      <w:lvlText w:val=""/>
      <w:lvlJc w:val="left"/>
      <w:pPr>
        <w:ind w:left="36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</w:abstractNum>
  <w:abstractNum w:abstractNumId="7" w15:restartNumberingAfterBreak="0">
    <w:nsid w:val="60380862"/>
    <w:multiLevelType w:val="hybridMultilevel"/>
    <w:tmpl w:val="8C88DBF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E3D9B"/>
    <w:multiLevelType w:val="hybridMultilevel"/>
    <w:tmpl w:val="5638297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6DD85346"/>
    <w:multiLevelType w:val="hybridMultilevel"/>
    <w:tmpl w:val="71A081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7F3E09"/>
    <w:multiLevelType w:val="hybridMultilevel"/>
    <w:tmpl w:val="50568CF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C17578"/>
    <w:multiLevelType w:val="hybridMultilevel"/>
    <w:tmpl w:val="778245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1"/>
  </w:num>
  <w:num w:numId="7">
    <w:abstractNumId w:val="5"/>
  </w:num>
  <w:num w:numId="8">
    <w:abstractNumId w:val="6"/>
  </w:num>
  <w:num w:numId="9">
    <w:abstractNumId w:val="7"/>
  </w:num>
  <w:num w:numId="10">
    <w:abstractNumId w:val="1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66D"/>
    <w:rsid w:val="000A47B7"/>
    <w:rsid w:val="000D6BB1"/>
    <w:rsid w:val="000E44F3"/>
    <w:rsid w:val="001502E9"/>
    <w:rsid w:val="002F78A3"/>
    <w:rsid w:val="003853F0"/>
    <w:rsid w:val="003B351D"/>
    <w:rsid w:val="003B5C0D"/>
    <w:rsid w:val="003E55A4"/>
    <w:rsid w:val="004142A3"/>
    <w:rsid w:val="004932AC"/>
    <w:rsid w:val="004F3001"/>
    <w:rsid w:val="0052014A"/>
    <w:rsid w:val="00523C8F"/>
    <w:rsid w:val="0059732F"/>
    <w:rsid w:val="005A10C3"/>
    <w:rsid w:val="00612C6B"/>
    <w:rsid w:val="00734314"/>
    <w:rsid w:val="008469ED"/>
    <w:rsid w:val="008A26D4"/>
    <w:rsid w:val="008E3AFF"/>
    <w:rsid w:val="00916736"/>
    <w:rsid w:val="00990B0C"/>
    <w:rsid w:val="009D673E"/>
    <w:rsid w:val="009F2CA1"/>
    <w:rsid w:val="00A4747B"/>
    <w:rsid w:val="00AE242D"/>
    <w:rsid w:val="00AF7B3F"/>
    <w:rsid w:val="00B275CC"/>
    <w:rsid w:val="00BA1BFE"/>
    <w:rsid w:val="00C61E50"/>
    <w:rsid w:val="00CE066D"/>
    <w:rsid w:val="00EF386E"/>
    <w:rsid w:val="00F102D2"/>
    <w:rsid w:val="00F8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5DD0EF"/>
  <w15:chartTrackingRefBased/>
  <w15:docId w15:val="{DFC2956F-7B19-4B8D-8F43-694F56838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066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2C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3C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3C8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3C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3C8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A47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E4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44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44F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4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44F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E24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3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s.ga.gov/index.php/Elections/information_for_candidates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gillon@maconbibb.u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sos.ga.gov/index.php/Elections/information_for_candidat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gillon@maconbibb.u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Jeanetta</dc:creator>
  <cp:keywords/>
  <dc:description/>
  <cp:lastModifiedBy>Maynard, Charlene</cp:lastModifiedBy>
  <cp:revision>2</cp:revision>
  <cp:lastPrinted>2022-01-07T22:25:00Z</cp:lastPrinted>
  <dcterms:created xsi:type="dcterms:W3CDTF">2022-01-12T19:49:00Z</dcterms:created>
  <dcterms:modified xsi:type="dcterms:W3CDTF">2022-01-12T19:49:00Z</dcterms:modified>
</cp:coreProperties>
</file>