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FD4C" w14:textId="77777777" w:rsidR="00B1636E" w:rsidRDefault="00B1636E" w:rsidP="00B1636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EC77" wp14:editId="2E5E6B85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042B9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0F095F2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5943B73" w14:textId="77777777" w:rsidR="00B1636E" w:rsidRPr="00500F52" w:rsidRDefault="00B1636E" w:rsidP="00B1636E">
                            <w:pPr>
                              <w:jc w:val="center"/>
                            </w:pPr>
                            <w:r>
                              <w:t>3661 EISENHOWER PKWY., STE MB101</w:t>
                            </w:r>
                          </w:p>
                          <w:p w14:paraId="52B99447" w14:textId="77777777" w:rsidR="00B1636E" w:rsidRPr="00500F52" w:rsidRDefault="00B1636E" w:rsidP="00B1636E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E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64042B9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0F095F2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5943B73" w14:textId="77777777" w:rsidR="00B1636E" w:rsidRPr="00500F52" w:rsidRDefault="00B1636E" w:rsidP="00B1636E">
                      <w:pPr>
                        <w:jc w:val="center"/>
                      </w:pPr>
                      <w:r>
                        <w:t>3661 EISENHOWER PKWY., STE MB101</w:t>
                      </w:r>
                    </w:p>
                    <w:p w14:paraId="52B99447" w14:textId="77777777" w:rsidR="00B1636E" w:rsidRPr="00500F52" w:rsidRDefault="00B1636E" w:rsidP="00B1636E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4FA26F" wp14:editId="02B67633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43F" wp14:editId="3B85E27A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4C614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4AEFBD10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443F" id="Text Box 2" o:spid="_x0000_s1027" type="#_x0000_t202" style="position:absolute;margin-left:410.6pt;margin-top:25.2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FC4C614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4AEFBD10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4800" wp14:editId="482CEE22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062BA" w14:textId="77777777" w:rsidR="00B1636E" w:rsidRDefault="00B1636E" w:rsidP="00B1636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800" id="Text Box 1" o:spid="_x0000_s1028" type="#_x0000_t202" style="position:absolute;margin-left:413.4pt;margin-top:-1.25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0D6062BA" w14:textId="77777777" w:rsidR="00B1636E" w:rsidRDefault="00B1636E" w:rsidP="00B1636E"/>
                  </w:txbxContent>
                </v:textbox>
              </v:shape>
            </w:pict>
          </mc:Fallback>
        </mc:AlternateContent>
      </w:r>
    </w:p>
    <w:p w14:paraId="1D62178A" w14:textId="77777777" w:rsidR="00B1636E" w:rsidRDefault="00B1636E" w:rsidP="00B1636E"/>
    <w:p w14:paraId="572DD52F" w14:textId="77777777" w:rsidR="00B1636E" w:rsidRDefault="00B1636E" w:rsidP="00B1636E"/>
    <w:p w14:paraId="145853EE" w14:textId="77777777" w:rsidR="00B1636E" w:rsidRDefault="00B1636E" w:rsidP="00B1636E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B1636E" w14:paraId="15F32E7B" w14:textId="77777777" w:rsidTr="000F1A99">
        <w:trPr>
          <w:trHeight w:val="11330"/>
        </w:trPr>
        <w:tc>
          <w:tcPr>
            <w:tcW w:w="1998" w:type="dxa"/>
          </w:tcPr>
          <w:p w14:paraId="1B987B80" w14:textId="77777777" w:rsidR="00B1636E" w:rsidRDefault="00B1636E" w:rsidP="000F1A99">
            <w:pPr>
              <w:rPr>
                <w:b/>
                <w:sz w:val="20"/>
                <w:szCs w:val="20"/>
                <w:u w:val="single"/>
              </w:rPr>
            </w:pPr>
          </w:p>
          <w:p w14:paraId="43C68D28" w14:textId="77777777" w:rsidR="00B1636E" w:rsidRPr="004E06F4" w:rsidRDefault="00B1636E" w:rsidP="000F1A99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3321FF17" w14:textId="77777777" w:rsidR="00B1636E" w:rsidRPr="007E5961" w:rsidRDefault="00B1636E" w:rsidP="000F1A99">
            <w:pPr>
              <w:jc w:val="center"/>
              <w:rPr>
                <w:b/>
                <w:sz w:val="20"/>
                <w:szCs w:val="20"/>
              </w:rPr>
            </w:pPr>
          </w:p>
          <w:p w14:paraId="3A43DABD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2B6624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13FA58FC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634703A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24C208C9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42D7C4D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6AA719F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279BD281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1FE75411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890C24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347AF1A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B9603F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7522E23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64D168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666C61C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</w:p>
          <w:p w14:paraId="0FCB046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7A75A4C8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607" w:type="dxa"/>
          </w:tcPr>
          <w:p w14:paraId="0E3F8F09" w14:textId="77777777" w:rsidR="00B1636E" w:rsidRDefault="00B1636E" w:rsidP="000F1A99">
            <w:pPr>
              <w:jc w:val="center"/>
              <w:rPr>
                <w:b/>
              </w:rPr>
            </w:pPr>
          </w:p>
          <w:p w14:paraId="375F01D8" w14:textId="77777777" w:rsidR="00B1636E" w:rsidRPr="007C0A11" w:rsidRDefault="00B1636E" w:rsidP="000F1A99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52D69070" w14:textId="77777777" w:rsidR="00B1636E" w:rsidRPr="007C0A11" w:rsidRDefault="00B1636E" w:rsidP="000F1A99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Pr="007C0A11">
              <w:rPr>
                <w:b/>
              </w:rPr>
              <w:t>Meeting</w:t>
            </w:r>
          </w:p>
          <w:p w14:paraId="0C6FF1C8" w14:textId="13893BA3" w:rsidR="00B1636E" w:rsidRPr="007C0A11" w:rsidRDefault="00B1636E" w:rsidP="000F1A99">
            <w:pPr>
              <w:jc w:val="center"/>
              <w:rPr>
                <w:b/>
              </w:rPr>
            </w:pPr>
            <w:r>
              <w:rPr>
                <w:b/>
              </w:rPr>
              <w:t>October 16, 2025</w:t>
            </w:r>
          </w:p>
          <w:p w14:paraId="3D9B3802" w14:textId="169C10E7" w:rsidR="00B1636E" w:rsidRPr="007C0A11" w:rsidRDefault="004D06CA" w:rsidP="000F1A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1636E" w:rsidRPr="007C0A11">
              <w:rPr>
                <w:b/>
              </w:rPr>
              <w:t>:</w:t>
            </w:r>
            <w:r w:rsidR="00B1636E">
              <w:rPr>
                <w:b/>
              </w:rPr>
              <w:t>0</w:t>
            </w:r>
            <w:r w:rsidR="00B1636E" w:rsidRPr="007C0A11">
              <w:rPr>
                <w:b/>
              </w:rPr>
              <w:t xml:space="preserve">0 </w:t>
            </w:r>
            <w:r w:rsidR="00B1636E">
              <w:rPr>
                <w:b/>
              </w:rPr>
              <w:t xml:space="preserve">P.M. </w:t>
            </w:r>
          </w:p>
          <w:p w14:paraId="06C080F8" w14:textId="77777777" w:rsidR="00B1636E" w:rsidRPr="007C0A11" w:rsidRDefault="00B1636E" w:rsidP="000F1A99">
            <w:pPr>
              <w:rPr>
                <w:b/>
              </w:rPr>
            </w:pPr>
          </w:p>
          <w:p w14:paraId="22204E36" w14:textId="77777777" w:rsidR="00B1636E" w:rsidRPr="0033703D" w:rsidRDefault="00B1636E" w:rsidP="00B1636E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4C653639" w14:textId="55491620" w:rsidR="00B1636E" w:rsidRPr="00222DFF" w:rsidRDefault="00B1636E" w:rsidP="000F1A99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the </w:t>
            </w:r>
            <w:r w:rsidR="00DD7709">
              <w:rPr>
                <w:bCs/>
              </w:rPr>
              <w:t>September 18</w:t>
            </w:r>
            <w:r>
              <w:rPr>
                <w:bCs/>
              </w:rPr>
              <w:t xml:space="preserve">, </w:t>
            </w:r>
            <w:r w:rsidR="00DD7709">
              <w:rPr>
                <w:bCs/>
              </w:rPr>
              <w:t>2025,</w:t>
            </w:r>
            <w:r w:rsidRPr="00222DFF">
              <w:rPr>
                <w:bCs/>
              </w:rPr>
              <w:t xml:space="preserve"> meeting.</w:t>
            </w:r>
          </w:p>
          <w:p w14:paraId="61DE02EB" w14:textId="77777777" w:rsidR="00B1636E" w:rsidRPr="002D427E" w:rsidRDefault="00B1636E" w:rsidP="000F1A99">
            <w:pPr>
              <w:rPr>
                <w:b/>
              </w:rPr>
            </w:pPr>
          </w:p>
          <w:p w14:paraId="1D22E5E3" w14:textId="77777777" w:rsidR="00B1636E" w:rsidRPr="00595758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5ED9FA3F" w14:textId="77777777" w:rsidR="00B1636E" w:rsidRDefault="00B1636E" w:rsidP="000F1A99">
            <w:pPr>
              <w:pStyle w:val="ListParagraph"/>
              <w:ind w:left="1440"/>
              <w:rPr>
                <w:b/>
              </w:rPr>
            </w:pPr>
          </w:p>
          <w:p w14:paraId="6B623959" w14:textId="77777777" w:rsidR="00B1636E" w:rsidRPr="00BC0EBC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/>
              </w:rPr>
              <w:t>New Business</w:t>
            </w:r>
          </w:p>
          <w:p w14:paraId="323EEBD7" w14:textId="74DC54CD" w:rsidR="00B1636E" w:rsidRPr="00DD7709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/>
                <w:bCs/>
              </w:rPr>
              <w:t xml:space="preserve">Approval of </w:t>
            </w:r>
            <w:r w:rsidR="00DD7709">
              <w:rPr>
                <w:b/>
                <w:bCs/>
              </w:rPr>
              <w:t>Poll M</w:t>
            </w:r>
            <w:r>
              <w:rPr>
                <w:b/>
                <w:bCs/>
              </w:rPr>
              <w:t xml:space="preserve">anagers for </w:t>
            </w:r>
            <w:r w:rsidR="00DD7709"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4, </w:t>
            </w:r>
            <w:r w:rsidR="00DD7709">
              <w:rPr>
                <w:b/>
                <w:bCs/>
              </w:rPr>
              <w:t>2025,</w:t>
            </w:r>
            <w:r>
              <w:rPr>
                <w:b/>
                <w:bCs/>
              </w:rPr>
              <w:t xml:space="preserve"> Special </w:t>
            </w:r>
            <w:r w:rsidR="00DD7709">
              <w:rPr>
                <w:b/>
                <w:bCs/>
              </w:rPr>
              <w:t xml:space="preserve">General </w:t>
            </w:r>
            <w:r>
              <w:rPr>
                <w:b/>
                <w:bCs/>
              </w:rPr>
              <w:t>Election</w:t>
            </w:r>
          </w:p>
          <w:p w14:paraId="04C93411" w14:textId="77777777" w:rsidR="00DD7709" w:rsidRPr="002D663C" w:rsidRDefault="00DD7709" w:rsidP="00DD7709">
            <w:pPr>
              <w:pStyle w:val="ListParagraph"/>
              <w:ind w:left="1440"/>
              <w:rPr>
                <w:bCs/>
              </w:rPr>
            </w:pPr>
          </w:p>
          <w:p w14:paraId="32EA6F26" w14:textId="33A84E27" w:rsidR="00B1636E" w:rsidRPr="002D663C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2D663C">
              <w:rPr>
                <w:b/>
              </w:rPr>
              <w:t xml:space="preserve">Proposal to </w:t>
            </w:r>
            <w:r w:rsidR="00DD7709">
              <w:rPr>
                <w:b/>
              </w:rPr>
              <w:t>amend the Board</w:t>
            </w:r>
            <w:r w:rsidRPr="002D663C">
              <w:rPr>
                <w:b/>
              </w:rPr>
              <w:t xml:space="preserve"> </w:t>
            </w:r>
            <w:r w:rsidR="00DD7709">
              <w:rPr>
                <w:b/>
              </w:rPr>
              <w:t>B</w:t>
            </w:r>
            <w:r w:rsidRPr="002D663C">
              <w:rPr>
                <w:b/>
              </w:rPr>
              <w:t>y-laws</w:t>
            </w:r>
          </w:p>
          <w:p w14:paraId="66B6C8B0" w14:textId="77777777" w:rsidR="00B1636E" w:rsidRPr="00444D31" w:rsidRDefault="00B1636E" w:rsidP="000F1A99">
            <w:pPr>
              <w:pStyle w:val="ListParagraph"/>
              <w:ind w:left="1440"/>
              <w:rPr>
                <w:b/>
              </w:rPr>
            </w:pPr>
          </w:p>
          <w:p w14:paraId="0D3DF782" w14:textId="77777777" w:rsidR="00B1636E" w:rsidRPr="00737752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1D4CFB76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2D57B16A" w14:textId="77777777" w:rsidR="00B1636E" w:rsidRPr="00F45439" w:rsidRDefault="00B1636E" w:rsidP="00B1636E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183DF74B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Active: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>106,316</w:t>
            </w:r>
          </w:p>
          <w:p w14:paraId="1C44AC2D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>
              <w:rPr>
                <w:i/>
                <w:iCs/>
                <w:sz w:val="22"/>
                <w:szCs w:val="22"/>
              </w:rPr>
              <w:t>9,622</w:t>
            </w:r>
          </w:p>
          <w:p w14:paraId="118DE91B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Total</w:t>
            </w:r>
            <w:r>
              <w:rPr>
                <w:i/>
                <w:iCs/>
                <w:sz w:val="22"/>
                <w:szCs w:val="22"/>
              </w:rPr>
              <w:t xml:space="preserve">: 115,938 </w:t>
            </w:r>
          </w:p>
          <w:p w14:paraId="0C34717A" w14:textId="6F7DFBC8" w:rsidR="00B1636E" w:rsidRPr="00490B84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  <w:r>
              <w:rPr>
                <w:i/>
                <w:iCs/>
                <w:sz w:val="22"/>
                <w:szCs w:val="22"/>
              </w:rPr>
              <w:t>1</w:t>
            </w:r>
            <w:r w:rsidR="00FE71EC">
              <w:rPr>
                <w:i/>
                <w:iCs/>
                <w:sz w:val="22"/>
                <w:szCs w:val="22"/>
              </w:rPr>
              <w:t>0</w:t>
            </w:r>
            <w:r>
              <w:rPr>
                <w:i/>
                <w:iCs/>
                <w:sz w:val="22"/>
                <w:szCs w:val="22"/>
              </w:rPr>
              <w:t>/1</w:t>
            </w:r>
            <w:r w:rsidR="00FE7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/2025</w:t>
            </w:r>
          </w:p>
          <w:p w14:paraId="52F1FF6E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28E0FBF3" w14:textId="3CB2F5AA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</w:t>
            </w:r>
            <w:r w:rsidR="00DD7709" w:rsidRPr="00F45439">
              <w:rPr>
                <w:i/>
                <w:iCs/>
                <w:sz w:val="22"/>
                <w:szCs w:val="22"/>
              </w:rPr>
              <w:t xml:space="preserve">– </w:t>
            </w:r>
            <w:r w:rsidR="00DD7709">
              <w:rPr>
                <w:i/>
                <w:iCs/>
                <w:sz w:val="22"/>
                <w:szCs w:val="22"/>
              </w:rPr>
              <w:t>465</w:t>
            </w:r>
          </w:p>
          <w:p w14:paraId="5A2E5CB6" w14:textId="77777777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>
              <w:rPr>
                <w:i/>
                <w:iCs/>
                <w:sz w:val="22"/>
                <w:szCs w:val="22"/>
              </w:rPr>
              <w:t>6</w:t>
            </w:r>
          </w:p>
          <w:p w14:paraId="3FA79E3D" w14:textId="77777777" w:rsidR="00B1636E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  <w:r>
              <w:rPr>
                <w:i/>
                <w:iCs/>
                <w:sz w:val="22"/>
                <w:szCs w:val="22"/>
              </w:rPr>
              <w:t>326</w:t>
            </w:r>
          </w:p>
          <w:p w14:paraId="1C6E681F" w14:textId="77777777" w:rsidR="00B1636E" w:rsidRDefault="00B1636E" w:rsidP="00B1636E">
            <w:pPr>
              <w:pStyle w:val="ListParagraph"/>
              <w:numPr>
                <w:ilvl w:val="2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529D3E8F" w14:textId="77777777" w:rsidR="00B1636E" w:rsidRDefault="00B1636E" w:rsidP="00B1636E">
            <w:pPr>
              <w:pStyle w:val="ListParagraph"/>
              <w:numPr>
                <w:ilvl w:val="0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of early voting</w:t>
            </w:r>
          </w:p>
          <w:p w14:paraId="7575D0DB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DA6AC1" w14:textId="77777777" w:rsidR="00B1636E" w:rsidRDefault="00B1636E" w:rsidP="000F1A99">
            <w:pPr>
              <w:pStyle w:val="ListParagraph"/>
              <w:ind w:left="1080"/>
              <w:rPr>
                <w:b/>
              </w:rPr>
            </w:pPr>
          </w:p>
          <w:p w14:paraId="2D3E3812" w14:textId="77777777" w:rsidR="00B1636E" w:rsidRPr="002D663C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E86C56">
              <w:rPr>
                <w:b/>
              </w:rPr>
              <w:t>Public Comments (</w:t>
            </w:r>
            <w:r w:rsidRPr="00E86C56">
              <w:rPr>
                <w:bCs/>
              </w:rPr>
              <w:t xml:space="preserve">Limited to </w:t>
            </w:r>
            <w:r w:rsidRPr="00E86C56">
              <w:rPr>
                <w:b/>
                <w:u w:val="single"/>
              </w:rPr>
              <w:t>TWO (2) Minutes)</w:t>
            </w:r>
          </w:p>
          <w:p w14:paraId="7A6DDEAC" w14:textId="01540B0F" w:rsidR="00B1636E" w:rsidRPr="002D663C" w:rsidRDefault="00B1636E" w:rsidP="000F1A99">
            <w:pPr>
              <w:rPr>
                <w:b/>
              </w:rPr>
            </w:pPr>
          </w:p>
          <w:p w14:paraId="640459BA" w14:textId="77777777" w:rsidR="00B1636E" w:rsidRPr="002D663C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D663C">
              <w:rPr>
                <w:b/>
              </w:rPr>
              <w:t>Motion For Adjournment</w:t>
            </w:r>
          </w:p>
        </w:tc>
      </w:tr>
    </w:tbl>
    <w:p w14:paraId="08208EFF" w14:textId="77777777" w:rsidR="00491EF5" w:rsidRDefault="00491EF5"/>
    <w:sectPr w:rsidR="0049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47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1358">
    <w:abstractNumId w:val="2"/>
  </w:num>
  <w:num w:numId="2" w16cid:durableId="979308503">
    <w:abstractNumId w:val="0"/>
  </w:num>
  <w:num w:numId="3" w16cid:durableId="62674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E"/>
    <w:rsid w:val="001048EE"/>
    <w:rsid w:val="004269E6"/>
    <w:rsid w:val="00491EF5"/>
    <w:rsid w:val="0049713E"/>
    <w:rsid w:val="004A4786"/>
    <w:rsid w:val="004C7ADB"/>
    <w:rsid w:val="004D06CA"/>
    <w:rsid w:val="00B1636E"/>
    <w:rsid w:val="00C424DA"/>
    <w:rsid w:val="00C86991"/>
    <w:rsid w:val="00DD7709"/>
    <w:rsid w:val="00F4045E"/>
    <w:rsid w:val="00FA4CC3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8A1"/>
  <w15:chartTrackingRefBased/>
  <w15:docId w15:val="{06E30531-E2B8-4CBE-A67A-3CEF76D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636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 County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Gillon, Thomas</dc:creator>
  <cp:keywords/>
  <dc:description/>
  <cp:lastModifiedBy>Maynard, Charlene</cp:lastModifiedBy>
  <cp:revision>2</cp:revision>
  <dcterms:created xsi:type="dcterms:W3CDTF">2025-10-15T15:48:00Z</dcterms:created>
  <dcterms:modified xsi:type="dcterms:W3CDTF">2025-10-15T15:48:00Z</dcterms:modified>
</cp:coreProperties>
</file>