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C45" w14:textId="36F754A1" w:rsidR="00CE066D" w:rsidRDefault="00612C6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F04EB" wp14:editId="31920073">
                <wp:simplePos x="0" y="0"/>
                <wp:positionH relativeFrom="column">
                  <wp:posOffset>4714875</wp:posOffset>
                </wp:positionH>
                <wp:positionV relativeFrom="paragraph">
                  <wp:posOffset>-238125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153" w14:textId="77777777" w:rsidR="00CE066D" w:rsidRPr="00612C6B" w:rsidRDefault="00CE066D" w:rsidP="00CE066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2C6B">
                              <w:rPr>
                                <w:bCs/>
                                <w:sz w:val="22"/>
                                <w:szCs w:val="22"/>
                              </w:rPr>
                              <w:t>Phone: (478) 621-6622</w:t>
                            </w:r>
                          </w:p>
                          <w:p w14:paraId="28BB5008" w14:textId="7493372B" w:rsidR="00CE066D" w:rsidRPr="00612C6B" w:rsidRDefault="00CE066D" w:rsidP="00CE066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2C6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Fax: (478) 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04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1.25pt;margin-top:-18.75pt;width:12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" stroked="f">
                <v:textbox>
                  <w:txbxContent>
                    <w:p w14:paraId="1A0E1153" w14:textId="77777777" w:rsidR="00CE066D" w:rsidRPr="00612C6B" w:rsidRDefault="00CE066D" w:rsidP="00CE066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612C6B">
                        <w:rPr>
                          <w:bCs/>
                          <w:sz w:val="22"/>
                          <w:szCs w:val="22"/>
                        </w:rPr>
                        <w:t>Phone: (478) 621-6622</w:t>
                      </w:r>
                    </w:p>
                    <w:p w14:paraId="28BB5008" w14:textId="7493372B" w:rsidR="00CE066D" w:rsidRPr="00612C6B" w:rsidRDefault="00CE066D" w:rsidP="00CE066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612C6B">
                        <w:rPr>
                          <w:bCs/>
                          <w:sz w:val="22"/>
                          <w:szCs w:val="22"/>
                        </w:rPr>
                        <w:t xml:space="preserve">    Fax: (478) 621-6119</w:t>
                      </w:r>
                    </w:p>
                  </w:txbxContent>
                </v:textbox>
              </v:shape>
            </w:pict>
          </mc:Fallback>
        </mc:AlternateContent>
      </w:r>
      <w:r w:rsidR="00CE06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280A3" wp14:editId="403E7D34">
                <wp:simplePos x="0" y="0"/>
                <wp:positionH relativeFrom="column">
                  <wp:posOffset>1438275</wp:posOffset>
                </wp:positionH>
                <wp:positionV relativeFrom="paragraph">
                  <wp:posOffset>-600075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2123A" w14:textId="77777777" w:rsidR="00CE066D" w:rsidRPr="00500F52" w:rsidRDefault="00CE066D" w:rsidP="00CE06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5BF2234B" w14:textId="77777777" w:rsidR="00CE066D" w:rsidRPr="00500F52" w:rsidRDefault="00CE066D" w:rsidP="00CE06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340E77C" w14:textId="77777777" w:rsidR="00CE066D" w:rsidRPr="00500F52" w:rsidRDefault="00CE066D" w:rsidP="00CE066D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>
                              <w:t>52</w:t>
                            </w:r>
                            <w:r w:rsidRPr="00500F52">
                              <w:t>5 PIO NONO AVENUE</w:t>
                            </w:r>
                            <w:r>
                              <w:t>, SUITE 1200</w:t>
                            </w:r>
                          </w:p>
                          <w:p w14:paraId="1BFD67D3" w14:textId="77777777" w:rsidR="00CE066D" w:rsidRPr="00500F52" w:rsidRDefault="00CE066D" w:rsidP="00CE066D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80A3" id="Text Box 5" o:spid="_x0000_s1027" type="#_x0000_t202" style="position:absolute;margin-left:113.25pt;margin-top:-4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" stroked="f">
                <v:textbox>
                  <w:txbxContent>
                    <w:p w14:paraId="4032123A" w14:textId="77777777" w:rsidR="00CE066D" w:rsidRPr="00500F52" w:rsidRDefault="00CE066D" w:rsidP="00CE06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5BF2234B" w14:textId="77777777" w:rsidR="00CE066D" w:rsidRPr="00500F52" w:rsidRDefault="00CE066D" w:rsidP="00CE06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340E77C" w14:textId="77777777" w:rsidR="00CE066D" w:rsidRPr="00500F52" w:rsidRDefault="00CE066D" w:rsidP="00CE066D">
                      <w:pPr>
                        <w:jc w:val="center"/>
                      </w:pPr>
                      <w:r w:rsidRPr="00500F52">
                        <w:t>2</w:t>
                      </w:r>
                      <w:r>
                        <w:t>52</w:t>
                      </w:r>
                      <w:r w:rsidRPr="00500F52">
                        <w:t>5 PIO NONO AVENUE</w:t>
                      </w:r>
                      <w:r>
                        <w:t>, SUITE 1200</w:t>
                      </w:r>
                    </w:p>
                    <w:p w14:paraId="1BFD67D3" w14:textId="77777777" w:rsidR="00CE066D" w:rsidRPr="00500F52" w:rsidRDefault="00CE066D" w:rsidP="00CE066D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CE066D">
        <w:rPr>
          <w:noProof/>
        </w:rPr>
        <w:drawing>
          <wp:anchor distT="0" distB="0" distL="114300" distR="114300" simplePos="0" relativeHeight="251658240" behindDoc="1" locked="0" layoutInCell="1" allowOverlap="1" wp14:anchorId="794F7D72" wp14:editId="798C6510">
            <wp:simplePos x="0" y="0"/>
            <wp:positionH relativeFrom="margin">
              <wp:posOffset>-142875</wp:posOffset>
            </wp:positionH>
            <wp:positionV relativeFrom="paragraph">
              <wp:posOffset>-571500</wp:posOffset>
            </wp:positionV>
            <wp:extent cx="1048385" cy="939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0D00F" w14:textId="47B2FD05" w:rsidR="00CE066D" w:rsidRDefault="00CE066D" w:rsidP="00CE066D"/>
    <w:p w14:paraId="667770A2" w14:textId="105239B5" w:rsidR="00612C6B" w:rsidRDefault="00612C6B" w:rsidP="00CE066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B5036" wp14:editId="6E7A45FB">
                <wp:simplePos x="0" y="0"/>
                <wp:positionH relativeFrom="column">
                  <wp:posOffset>-409575</wp:posOffset>
                </wp:positionH>
                <wp:positionV relativeFrom="paragraph">
                  <wp:posOffset>211454</wp:posOffset>
                </wp:positionV>
                <wp:extent cx="70294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4D28D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6.65pt" to="52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" strokecolor="black [3213]" strokeweight=".5pt">
                <v:stroke joinstyle="miter"/>
              </v:line>
            </w:pict>
          </mc:Fallback>
        </mc:AlternateContent>
      </w:r>
    </w:p>
    <w:p w14:paraId="2CACBE89" w14:textId="3D011303" w:rsidR="00612C6B" w:rsidRPr="00CE066D" w:rsidRDefault="00523C8F" w:rsidP="00CE066D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76C64" wp14:editId="393AAD91">
                <wp:simplePos x="0" y="0"/>
                <wp:positionH relativeFrom="column">
                  <wp:posOffset>-255270</wp:posOffset>
                </wp:positionH>
                <wp:positionV relativeFrom="paragraph">
                  <wp:posOffset>179070</wp:posOffset>
                </wp:positionV>
                <wp:extent cx="1504950" cy="3152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99D97" w14:textId="2DE6DF88" w:rsidR="00612C6B" w:rsidRPr="00523C8F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23C8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Board Members</w:t>
                            </w:r>
                          </w:p>
                          <w:p w14:paraId="0D1A3149" w14:textId="40E17EEF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CF6042" w14:textId="2266F70D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Darius D. Maynard</w:t>
                            </w:r>
                          </w:p>
                          <w:p w14:paraId="6320749A" w14:textId="0474F1B7" w:rsidR="00612C6B" w:rsidRPr="00523C8F" w:rsidRDefault="00612C6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14:paraId="15699E59" w14:textId="0FEC7DE6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A6918E" w14:textId="7D77BFE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Joel Hazard</w:t>
                            </w:r>
                          </w:p>
                          <w:p w14:paraId="760A98B2" w14:textId="1BA83128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  <w:p w14:paraId="1E72830E" w14:textId="2A1A7A6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D7158A" w14:textId="66B9238C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Karen Evans-Daniel</w:t>
                            </w:r>
                          </w:p>
                          <w:p w14:paraId="6795AC24" w14:textId="06960A89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451EDC45" w14:textId="4BF52D3D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D565C3" w14:textId="230CE6F3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Mike Kaplan</w:t>
                            </w:r>
                          </w:p>
                          <w:p w14:paraId="4104BD49" w14:textId="2D84E3F9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Member At-Large</w:t>
                            </w:r>
                          </w:p>
                          <w:p w14:paraId="5E2A905C" w14:textId="21F10F83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ECD242" w14:textId="523737ED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Herbert Spangler</w:t>
                            </w:r>
                          </w:p>
                          <w:p w14:paraId="2B695E42" w14:textId="01EC526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Member</w:t>
                            </w:r>
                          </w:p>
                          <w:p w14:paraId="62228F69" w14:textId="62E4A65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EE186" w14:textId="30BE1D30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Jeanetta Watson</w:t>
                            </w:r>
                          </w:p>
                          <w:p w14:paraId="087289A4" w14:textId="1FA3C8CB" w:rsidR="00612C6B" w:rsidRPr="00523C8F" w:rsidRDefault="00612C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3C8F">
                              <w:rPr>
                                <w:sz w:val="20"/>
                                <w:szCs w:val="20"/>
                              </w:rPr>
                              <w:t>Elections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76C64" id="Text Box 2" o:spid="_x0000_s1028" type="#_x0000_t202" style="position:absolute;margin-left:-20.1pt;margin-top:14.1pt;width:118.5pt;height:24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0FVMAIAAFw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" fillcolor="white [3201]" stroked="f" strokeweight=".5pt">
                <v:textbox>
                  <w:txbxContent>
                    <w:p w14:paraId="0F699D97" w14:textId="2DE6DF88" w:rsidR="00612C6B" w:rsidRPr="00523C8F" w:rsidRDefault="00612C6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23C8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Board Members</w:t>
                      </w:r>
                    </w:p>
                    <w:p w14:paraId="0D1A3149" w14:textId="40E17EEF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CF6042" w14:textId="2266F70D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Darius D. Maynard</w:t>
                      </w:r>
                    </w:p>
                    <w:p w14:paraId="6320749A" w14:textId="0474F1B7" w:rsidR="00612C6B" w:rsidRPr="00523C8F" w:rsidRDefault="00612C6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23C8F">
                        <w:rPr>
                          <w:b/>
                          <w:bCs/>
                          <w:sz w:val="20"/>
                          <w:szCs w:val="20"/>
                        </w:rPr>
                        <w:t>Chairman</w:t>
                      </w:r>
                    </w:p>
                    <w:p w14:paraId="15699E59" w14:textId="0FEC7DE6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A6918E" w14:textId="7D77BFE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Joel Hazard</w:t>
                      </w:r>
                    </w:p>
                    <w:p w14:paraId="760A98B2" w14:textId="1BA83128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Vice-Chair</w:t>
                      </w:r>
                    </w:p>
                    <w:p w14:paraId="1E72830E" w14:textId="2A1A7A6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D7158A" w14:textId="66B9238C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Karen Evans-Daniel</w:t>
                      </w:r>
                    </w:p>
                    <w:p w14:paraId="6795AC24" w14:textId="06960A89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Member</w:t>
                      </w:r>
                    </w:p>
                    <w:p w14:paraId="451EDC45" w14:textId="4BF52D3D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D565C3" w14:textId="230CE6F3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Mike Kaplan</w:t>
                      </w:r>
                    </w:p>
                    <w:p w14:paraId="4104BD49" w14:textId="2D84E3F9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Member At-Large</w:t>
                      </w:r>
                    </w:p>
                    <w:p w14:paraId="5E2A905C" w14:textId="21F10F83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ECD242" w14:textId="523737ED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Herbert Spangler</w:t>
                      </w:r>
                    </w:p>
                    <w:p w14:paraId="2B695E42" w14:textId="01EC526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Member</w:t>
                      </w:r>
                    </w:p>
                    <w:p w14:paraId="62228F69" w14:textId="62E4A65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CEE186" w14:textId="30BE1D30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Jeanetta Watson</w:t>
                      </w:r>
                    </w:p>
                    <w:p w14:paraId="087289A4" w14:textId="1FA3C8CB" w:rsidR="00612C6B" w:rsidRPr="00523C8F" w:rsidRDefault="00612C6B">
                      <w:pPr>
                        <w:rPr>
                          <w:sz w:val="20"/>
                          <w:szCs w:val="20"/>
                        </w:rPr>
                      </w:pPr>
                      <w:r w:rsidRPr="00523C8F">
                        <w:rPr>
                          <w:sz w:val="20"/>
                          <w:szCs w:val="20"/>
                        </w:rPr>
                        <w:t>Elections Supervisor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520708CE" w14:textId="4B2959DE" w:rsidR="00CE066D" w:rsidRPr="009A66BE" w:rsidRDefault="00CE066D" w:rsidP="00CE066D"/>
    <w:p w14:paraId="154D3922" w14:textId="02E0A0C7" w:rsidR="00523C8F" w:rsidRPr="009A66BE" w:rsidRDefault="000A47B7" w:rsidP="00AD3E41">
      <w:pPr>
        <w:ind w:left="2160"/>
        <w:jc w:val="right"/>
        <w:rPr>
          <w:rFonts w:eastAsiaTheme="minorHAnsi"/>
        </w:rPr>
      </w:pPr>
      <w:r w:rsidRPr="009A66BE">
        <w:rPr>
          <w:rFonts w:eastAsiaTheme="minorHAnsi"/>
        </w:rPr>
        <w:tab/>
      </w:r>
      <w:r w:rsidRPr="009A66BE">
        <w:rPr>
          <w:rFonts w:eastAsiaTheme="minorHAnsi"/>
        </w:rPr>
        <w:tab/>
      </w:r>
      <w:r w:rsidRPr="009A66BE">
        <w:rPr>
          <w:rFonts w:eastAsiaTheme="minorHAnsi"/>
        </w:rPr>
        <w:tab/>
      </w:r>
      <w:r w:rsidR="00AD3E41" w:rsidRPr="009A66BE">
        <w:rPr>
          <w:rFonts w:eastAsiaTheme="minorHAnsi"/>
          <w:b/>
          <w:bCs/>
        </w:rPr>
        <w:t>AGENDA</w:t>
      </w:r>
      <w:r w:rsidRPr="009A66BE">
        <w:rPr>
          <w:rFonts w:eastAsiaTheme="minorHAnsi"/>
        </w:rPr>
        <w:tab/>
      </w:r>
      <w:r w:rsidRPr="009A66BE">
        <w:rPr>
          <w:rFonts w:eastAsiaTheme="minorHAnsi"/>
        </w:rPr>
        <w:tab/>
      </w:r>
      <w:r w:rsidRPr="009A66BE">
        <w:rPr>
          <w:rFonts w:eastAsiaTheme="minorHAnsi"/>
        </w:rPr>
        <w:tab/>
      </w:r>
      <w:r w:rsidRPr="009A66BE">
        <w:rPr>
          <w:rFonts w:eastAsiaTheme="minorHAnsi"/>
        </w:rPr>
        <w:tab/>
      </w:r>
      <w:r w:rsidRPr="009A66BE">
        <w:rPr>
          <w:rFonts w:eastAsiaTheme="minorHAnsi"/>
        </w:rPr>
        <w:tab/>
      </w:r>
    </w:p>
    <w:p w14:paraId="58E95D46" w14:textId="77777777" w:rsidR="00523C8F" w:rsidRPr="009A66BE" w:rsidRDefault="00523C8F" w:rsidP="00AD3E41">
      <w:pPr>
        <w:ind w:left="2160"/>
        <w:jc w:val="center"/>
        <w:rPr>
          <w:rFonts w:eastAsiaTheme="minorHAnsi"/>
        </w:rPr>
      </w:pPr>
    </w:p>
    <w:p w14:paraId="670555BA" w14:textId="28C86F90" w:rsidR="00523C8F" w:rsidRPr="009A66BE" w:rsidRDefault="00AD3E41" w:rsidP="00AD3E41">
      <w:pPr>
        <w:ind w:left="2160"/>
        <w:jc w:val="center"/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>Special Call Meeting</w:t>
      </w:r>
    </w:p>
    <w:p w14:paraId="2C6CA7FA" w14:textId="0F35EB8F" w:rsidR="00AD3E41" w:rsidRPr="009A66BE" w:rsidRDefault="00AD3E41" w:rsidP="00AD3E41">
      <w:pPr>
        <w:ind w:left="2160"/>
        <w:jc w:val="center"/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>January 7, 2022</w:t>
      </w:r>
    </w:p>
    <w:p w14:paraId="229A7D0E" w14:textId="36281ED4" w:rsidR="00AD3E41" w:rsidRPr="009A66BE" w:rsidRDefault="00AD3E41" w:rsidP="00AD3E41">
      <w:pPr>
        <w:ind w:left="2160"/>
        <w:jc w:val="center"/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>11:00 a.m.</w:t>
      </w:r>
    </w:p>
    <w:p w14:paraId="3C337EDC" w14:textId="1E96A194" w:rsidR="00AD3E41" w:rsidRPr="009A66BE" w:rsidRDefault="00AD3E41" w:rsidP="00AD3E41">
      <w:pPr>
        <w:ind w:left="2160"/>
        <w:jc w:val="center"/>
        <w:rPr>
          <w:rFonts w:eastAsiaTheme="minorHAnsi"/>
          <w:b/>
          <w:bCs/>
        </w:rPr>
      </w:pPr>
    </w:p>
    <w:p w14:paraId="13C17493" w14:textId="7FA1DBA7" w:rsidR="00AD3E41" w:rsidRPr="009A66BE" w:rsidRDefault="00AD3E41" w:rsidP="00AD3E41">
      <w:pPr>
        <w:ind w:left="2160"/>
        <w:jc w:val="center"/>
        <w:rPr>
          <w:rFonts w:eastAsiaTheme="minorHAnsi"/>
          <w:b/>
          <w:bCs/>
        </w:rPr>
      </w:pPr>
    </w:p>
    <w:p w14:paraId="7F7494F8" w14:textId="4B1EF9E9" w:rsidR="00AD3E41" w:rsidRPr="009A66BE" w:rsidRDefault="00AD3E41" w:rsidP="00AD3E41">
      <w:pPr>
        <w:pStyle w:val="ListParagraph"/>
        <w:numPr>
          <w:ilvl w:val="0"/>
          <w:numId w:val="14"/>
        </w:numPr>
        <w:spacing w:line="480" w:lineRule="auto"/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 xml:space="preserve">Call to Order </w:t>
      </w:r>
    </w:p>
    <w:p w14:paraId="7E664D56" w14:textId="0F80F8C2" w:rsidR="00AD3E41" w:rsidRPr="009A66BE" w:rsidRDefault="00AD3E41" w:rsidP="00AD3E41">
      <w:pPr>
        <w:pStyle w:val="ListParagraph"/>
        <w:numPr>
          <w:ilvl w:val="0"/>
          <w:numId w:val="14"/>
        </w:numPr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>Executive Session</w:t>
      </w:r>
    </w:p>
    <w:p w14:paraId="61D3E8E4" w14:textId="4FED502F" w:rsidR="00AD3E41" w:rsidRPr="009A66BE" w:rsidRDefault="00AD3E41" w:rsidP="00AD3E41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9A66BE">
        <w:rPr>
          <w:rFonts w:eastAsiaTheme="minorHAnsi"/>
        </w:rPr>
        <w:t>To discuss personnel matters</w:t>
      </w:r>
    </w:p>
    <w:p w14:paraId="5E2A0339" w14:textId="7EF77098" w:rsidR="00AD3E41" w:rsidRPr="009A66BE" w:rsidRDefault="00AD3E41" w:rsidP="00AD3E41">
      <w:pPr>
        <w:rPr>
          <w:rFonts w:eastAsiaTheme="minorHAnsi"/>
        </w:rPr>
      </w:pPr>
    </w:p>
    <w:p w14:paraId="75A77EE9" w14:textId="0C865474" w:rsidR="00AD3E41" w:rsidRPr="009A66BE" w:rsidRDefault="00AD3E41" w:rsidP="00AD3E41">
      <w:pPr>
        <w:ind w:left="2880"/>
        <w:rPr>
          <w:rFonts w:eastAsiaTheme="minorHAnsi"/>
        </w:rPr>
      </w:pPr>
      <w:r w:rsidRPr="009A66BE">
        <w:rPr>
          <w:rFonts w:eastAsiaTheme="minorHAnsi"/>
        </w:rPr>
        <w:t>Motion to enter Executive Session by__________ seconded by__________</w:t>
      </w:r>
    </w:p>
    <w:p w14:paraId="4D4FD6E4" w14:textId="0AF3BC4D" w:rsidR="00AD3E41" w:rsidRPr="009A66BE" w:rsidRDefault="00AD3E41" w:rsidP="00AD3E41">
      <w:pPr>
        <w:ind w:left="2880"/>
        <w:rPr>
          <w:rFonts w:eastAsiaTheme="minorHAnsi"/>
        </w:rPr>
      </w:pPr>
    </w:p>
    <w:p w14:paraId="0EFA812B" w14:textId="50E69105" w:rsidR="00F1278C" w:rsidRPr="009A66BE" w:rsidRDefault="00AD3E41" w:rsidP="00F1278C">
      <w:pPr>
        <w:spacing w:line="480" w:lineRule="auto"/>
        <w:ind w:left="2880"/>
        <w:rPr>
          <w:rFonts w:eastAsiaTheme="minorHAnsi"/>
        </w:rPr>
      </w:pPr>
      <w:r w:rsidRPr="009A66BE">
        <w:rPr>
          <w:rFonts w:eastAsiaTheme="minorHAnsi"/>
        </w:rPr>
        <w:t>Motion to close Executive Session by__________ seconded by__________</w:t>
      </w:r>
    </w:p>
    <w:p w14:paraId="2EABD56C" w14:textId="11275386" w:rsidR="00F1278C" w:rsidRPr="009A66BE" w:rsidRDefault="00F1278C" w:rsidP="00F1278C">
      <w:pPr>
        <w:pStyle w:val="ListParagraph"/>
        <w:numPr>
          <w:ilvl w:val="0"/>
          <w:numId w:val="14"/>
        </w:numPr>
        <w:tabs>
          <w:tab w:val="left" w:pos="2985"/>
        </w:tabs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 xml:space="preserve">Approval to accept the Elections Supervisor’s Resignation </w:t>
      </w:r>
    </w:p>
    <w:p w14:paraId="2CBBF381" w14:textId="77777777" w:rsidR="00F1278C" w:rsidRPr="009A66BE" w:rsidRDefault="00F1278C" w:rsidP="00F1278C">
      <w:pPr>
        <w:pStyle w:val="ListParagraph"/>
        <w:tabs>
          <w:tab w:val="left" w:pos="2985"/>
        </w:tabs>
        <w:ind w:left="2880"/>
        <w:rPr>
          <w:rFonts w:eastAsiaTheme="minorHAnsi"/>
          <w:b/>
          <w:bCs/>
        </w:rPr>
      </w:pPr>
    </w:p>
    <w:p w14:paraId="0B9B7967" w14:textId="13D6B35E" w:rsidR="00F1278C" w:rsidRPr="009A66BE" w:rsidRDefault="00F1278C" w:rsidP="00F1278C">
      <w:pPr>
        <w:pStyle w:val="ListParagraph"/>
        <w:numPr>
          <w:ilvl w:val="0"/>
          <w:numId w:val="14"/>
        </w:numPr>
        <w:tabs>
          <w:tab w:val="left" w:pos="2985"/>
        </w:tabs>
        <w:rPr>
          <w:rFonts w:eastAsiaTheme="minorHAnsi"/>
          <w:b/>
          <w:bCs/>
        </w:rPr>
      </w:pPr>
      <w:r w:rsidRPr="009A66BE">
        <w:rPr>
          <w:rFonts w:eastAsiaTheme="minorHAnsi"/>
          <w:b/>
          <w:bCs/>
        </w:rPr>
        <w:t>Motion for Adjournment</w:t>
      </w:r>
    </w:p>
    <w:p w14:paraId="722EC9E2" w14:textId="75E36079" w:rsidR="00F1278C" w:rsidRDefault="00F1278C" w:rsidP="00F1278C">
      <w:pPr>
        <w:rPr>
          <w:rFonts w:eastAsiaTheme="minorHAnsi"/>
          <w:b/>
          <w:bCs/>
          <w:sz w:val="22"/>
          <w:szCs w:val="22"/>
        </w:rPr>
      </w:pPr>
    </w:p>
    <w:p w14:paraId="2EF8E982" w14:textId="1A2CC37C" w:rsidR="00F1278C" w:rsidRPr="00F1278C" w:rsidRDefault="00F1278C" w:rsidP="00F1278C">
      <w:pPr>
        <w:pStyle w:val="ListParagraph"/>
        <w:ind w:left="2880"/>
        <w:rPr>
          <w:rFonts w:eastAsiaTheme="minorHAnsi"/>
          <w:b/>
          <w:bCs/>
          <w:sz w:val="22"/>
          <w:szCs w:val="22"/>
        </w:rPr>
      </w:pPr>
    </w:p>
    <w:p w14:paraId="0969BC03" w14:textId="4079BB5F" w:rsidR="00F1278C" w:rsidRDefault="00F1278C" w:rsidP="00F1278C">
      <w:pPr>
        <w:ind w:left="1800"/>
        <w:rPr>
          <w:rFonts w:eastAsiaTheme="minorHAnsi"/>
          <w:b/>
          <w:bCs/>
          <w:sz w:val="22"/>
          <w:szCs w:val="22"/>
        </w:rPr>
      </w:pPr>
    </w:p>
    <w:p w14:paraId="19160B7F" w14:textId="77777777" w:rsidR="00F1278C" w:rsidRPr="00F1278C" w:rsidRDefault="00F1278C" w:rsidP="00F1278C">
      <w:pPr>
        <w:rPr>
          <w:rFonts w:eastAsiaTheme="minorHAnsi"/>
          <w:b/>
          <w:bCs/>
          <w:sz w:val="22"/>
          <w:szCs w:val="22"/>
        </w:rPr>
      </w:pPr>
    </w:p>
    <w:p w14:paraId="4370D2C1" w14:textId="1035BCD9" w:rsidR="00523C8F" w:rsidRDefault="0059732F" w:rsidP="0059732F">
      <w:pPr>
        <w:tabs>
          <w:tab w:val="left" w:pos="4425"/>
        </w:tabs>
        <w:ind w:left="216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</w:p>
    <w:sectPr w:rsidR="00523C8F" w:rsidSect="009A66BE">
      <w:headerReference w:type="default" r:id="rId8"/>
      <w:pgSz w:w="12240" w:h="15840"/>
      <w:pgMar w:top="1440" w:right="72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5A05" w14:textId="77777777" w:rsidR="00CA7000" w:rsidRDefault="00CA7000" w:rsidP="00523C8F">
      <w:r>
        <w:separator/>
      </w:r>
    </w:p>
  </w:endnote>
  <w:endnote w:type="continuationSeparator" w:id="0">
    <w:p w14:paraId="4E975F88" w14:textId="77777777" w:rsidR="00CA7000" w:rsidRDefault="00CA7000" w:rsidP="005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A1AD" w14:textId="77777777" w:rsidR="00CA7000" w:rsidRDefault="00CA7000" w:rsidP="00523C8F">
      <w:r>
        <w:separator/>
      </w:r>
    </w:p>
  </w:footnote>
  <w:footnote w:type="continuationSeparator" w:id="0">
    <w:p w14:paraId="01CF2705" w14:textId="77777777" w:rsidR="00CA7000" w:rsidRDefault="00CA7000" w:rsidP="0052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B6E4" w14:textId="1ED36D24" w:rsidR="000A47B7" w:rsidRDefault="000A47B7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C61"/>
    <w:multiLevelType w:val="hybridMultilevel"/>
    <w:tmpl w:val="C4B6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37F5D"/>
    <w:multiLevelType w:val="hybridMultilevel"/>
    <w:tmpl w:val="B022933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BE19B2"/>
    <w:multiLevelType w:val="hybridMultilevel"/>
    <w:tmpl w:val="EF063A1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C0525D"/>
    <w:multiLevelType w:val="hybridMultilevel"/>
    <w:tmpl w:val="0C6250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FBC175D"/>
    <w:multiLevelType w:val="hybridMultilevel"/>
    <w:tmpl w:val="CCDA3B9E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72FAC"/>
    <w:multiLevelType w:val="hybridMultilevel"/>
    <w:tmpl w:val="26B09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36FE6"/>
    <w:multiLevelType w:val="hybridMultilevel"/>
    <w:tmpl w:val="1B3422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0691BCB"/>
    <w:multiLevelType w:val="hybridMultilevel"/>
    <w:tmpl w:val="D2E2C4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4DF2544"/>
    <w:multiLevelType w:val="hybridMultilevel"/>
    <w:tmpl w:val="70FCEE7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6C75883"/>
    <w:multiLevelType w:val="hybridMultilevel"/>
    <w:tmpl w:val="BE7E7EB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C4D51A0"/>
    <w:multiLevelType w:val="hybridMultilevel"/>
    <w:tmpl w:val="4CE2FAA8"/>
    <w:lvl w:ilvl="0" w:tplc="04090009">
      <w:start w:val="1"/>
      <w:numFmt w:val="bullet"/>
      <w:lvlText w:val=""/>
      <w:lvlJc w:val="left"/>
      <w:pPr>
        <w:ind w:left="3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1" w15:restartNumberingAfterBreak="0">
    <w:nsid w:val="60380862"/>
    <w:multiLevelType w:val="hybridMultilevel"/>
    <w:tmpl w:val="8C88D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4D38"/>
    <w:multiLevelType w:val="hybridMultilevel"/>
    <w:tmpl w:val="21B20B6E"/>
    <w:lvl w:ilvl="0" w:tplc="5A7EFA9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D9B"/>
    <w:multiLevelType w:val="hybridMultilevel"/>
    <w:tmpl w:val="563829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DD85346"/>
    <w:multiLevelType w:val="hybridMultilevel"/>
    <w:tmpl w:val="71A08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3E09"/>
    <w:multiLevelType w:val="hybridMultilevel"/>
    <w:tmpl w:val="50568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A6453"/>
    <w:multiLevelType w:val="hybridMultilevel"/>
    <w:tmpl w:val="1754452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EC17578"/>
    <w:multiLevelType w:val="hybridMultilevel"/>
    <w:tmpl w:val="77824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1"/>
  </w:num>
  <w:num w:numId="10">
    <w:abstractNumId w:val="2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6"/>
  </w:num>
  <w:num w:numId="16">
    <w:abstractNumId w:val="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6D"/>
    <w:rsid w:val="000A47B7"/>
    <w:rsid w:val="001502E9"/>
    <w:rsid w:val="002B4D59"/>
    <w:rsid w:val="002F78A3"/>
    <w:rsid w:val="003B351D"/>
    <w:rsid w:val="003E55A4"/>
    <w:rsid w:val="004155BE"/>
    <w:rsid w:val="004F3001"/>
    <w:rsid w:val="00523C8F"/>
    <w:rsid w:val="00537AEC"/>
    <w:rsid w:val="0059732F"/>
    <w:rsid w:val="00612C6B"/>
    <w:rsid w:val="007473B5"/>
    <w:rsid w:val="00796A93"/>
    <w:rsid w:val="008A26D4"/>
    <w:rsid w:val="00916736"/>
    <w:rsid w:val="009A66BE"/>
    <w:rsid w:val="009C5A7C"/>
    <w:rsid w:val="00A4747B"/>
    <w:rsid w:val="00AD3E41"/>
    <w:rsid w:val="00AE13BD"/>
    <w:rsid w:val="00B275CC"/>
    <w:rsid w:val="00C61E50"/>
    <w:rsid w:val="00C70717"/>
    <w:rsid w:val="00CA7000"/>
    <w:rsid w:val="00CE066D"/>
    <w:rsid w:val="00DE4FE3"/>
    <w:rsid w:val="00EF386E"/>
    <w:rsid w:val="00F1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DD0EF"/>
  <w15:chartTrackingRefBased/>
  <w15:docId w15:val="{DFC2956F-7B19-4B8D-8F43-694F568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6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C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C8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4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Jeanetta</dc:creator>
  <cp:keywords/>
  <dc:description/>
  <cp:lastModifiedBy>Maynard, Charlene</cp:lastModifiedBy>
  <cp:revision>3</cp:revision>
  <dcterms:created xsi:type="dcterms:W3CDTF">2022-01-05T22:19:00Z</dcterms:created>
  <dcterms:modified xsi:type="dcterms:W3CDTF">2022-01-12T20:58:00Z</dcterms:modified>
</cp:coreProperties>
</file>