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45CB" w14:textId="3AFFC101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DA32A22" wp14:editId="68744B4A">
            <wp:simplePos x="0" y="0"/>
            <wp:positionH relativeFrom="column">
              <wp:posOffset>-133350</wp:posOffset>
            </wp:positionH>
            <wp:positionV relativeFrom="paragraph">
              <wp:posOffset>-283210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90271" wp14:editId="274F631F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355DB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11918655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59FBC9FA" w14:textId="77777777" w:rsidR="00815C4E" w:rsidRDefault="00815C4E" w:rsidP="00815C4E">
                            <w:pPr>
                              <w:jc w:val="center"/>
                            </w:pPr>
                            <w:r>
                              <w:t>3661 Eisenhower Parkway, Ste. MB101</w:t>
                            </w:r>
                          </w:p>
                          <w:p w14:paraId="6F9595D0" w14:textId="15397441" w:rsidR="00872815" w:rsidRPr="00500F52" w:rsidRDefault="00815C4E" w:rsidP="00815C4E">
                            <w:pPr>
                              <w:jc w:val="center"/>
                            </w:pPr>
                            <w:r>
                              <w:t>Macon, GA.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902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" stroked="f">
                <v:textbox>
                  <w:txbxContent>
                    <w:p w14:paraId="47D355DB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11918655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59FBC9FA" w14:textId="77777777" w:rsidR="00815C4E" w:rsidRDefault="00815C4E" w:rsidP="00815C4E">
                      <w:pPr>
                        <w:jc w:val="center"/>
                      </w:pPr>
                      <w:r>
                        <w:t>3661 Eisenhower Parkway, Ste. MB101</w:t>
                      </w:r>
                    </w:p>
                    <w:p w14:paraId="6F9595D0" w14:textId="15397441" w:rsidR="00872815" w:rsidRPr="00500F52" w:rsidRDefault="00815C4E" w:rsidP="00815C4E">
                      <w:pPr>
                        <w:jc w:val="center"/>
                      </w:pPr>
                      <w:r>
                        <w:t>Macon, GA.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A6D56" wp14:editId="5E61443F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0D328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A6D56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" stroked="f">
                <v:textbox style="mso-fit-shape-to-text:t">
                  <w:txbxContent>
                    <w:p w14:paraId="3E80D328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0BD35564" w14:textId="77777777" w:rsidR="00A43CF4" w:rsidRDefault="00A43CF4"/>
    <w:p w14:paraId="457F8C3C" w14:textId="41DFAD01" w:rsidR="00872815" w:rsidRDefault="00872815"/>
    <w:p w14:paraId="4933A865" w14:textId="40C2C9FE" w:rsidR="00872815" w:rsidRDefault="00872815"/>
    <w:p w14:paraId="5DD01949" w14:textId="2D107A5B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41414" wp14:editId="72FECD52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03B96" w14:textId="67361535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</w:t>
                            </w:r>
                            <w:r w:rsidR="006A2876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478) 621-6622</w:t>
                            </w:r>
                          </w:p>
                          <w:p w14:paraId="018AC549" w14:textId="4232C022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</w:t>
                            </w:r>
                            <w:r w:rsidR="006A2876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478) </w:t>
                            </w:r>
                            <w:r w:rsidR="00815C4E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1414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R8gEAANE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" stroked="f">
                <v:textbox>
                  <w:txbxContent>
                    <w:p w14:paraId="5AD03B96" w14:textId="67361535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</w:t>
                      </w:r>
                      <w:r w:rsidR="006A2876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478) 621-6622</w:t>
                      </w:r>
                    </w:p>
                    <w:p w14:paraId="018AC549" w14:textId="4232C022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</w:t>
                      </w:r>
                      <w:r w:rsidR="006A2876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478) </w:t>
                      </w:r>
                      <w:r w:rsidR="00815C4E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0C1C1" wp14:editId="4EE1A1EF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34B89" w14:textId="1ED1DC43" w:rsidR="00E46A7B" w:rsidRDefault="002A11CA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Thomas Gillon</w:t>
                            </w:r>
                          </w:p>
                          <w:p w14:paraId="5810B017" w14:textId="77777777" w:rsidR="00815C4E" w:rsidRPr="001B57B6" w:rsidRDefault="00815C4E" w:rsidP="00815C4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6AB535FF" w14:textId="50A25544" w:rsidR="002A11CA" w:rsidRPr="00815C4E" w:rsidRDefault="002A11CA" w:rsidP="00872815">
                            <w:pPr>
                              <w:jc w:val="center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r w:rsidRPr="00815C4E">
                              <w:rPr>
                                <w:rStyle w:val="Hyperlink"/>
                                <w:rFonts w:ascii="Franklin Gothic Medium" w:hAnsi="Franklin Gothic Medium"/>
                                <w:sz w:val="18"/>
                                <w:szCs w:val="18"/>
                              </w:rPr>
                              <w:t>tgillon@maconbibb.us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C1C1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" stroked="f">
                <v:textbox>
                  <w:txbxContent>
                    <w:p w14:paraId="4D834B89" w14:textId="1ED1DC43" w:rsidR="00E46A7B" w:rsidRDefault="002A11CA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Thomas Gillon</w:t>
                      </w:r>
                    </w:p>
                    <w:p w14:paraId="5810B017" w14:textId="77777777" w:rsidR="00815C4E" w:rsidRPr="001B57B6" w:rsidRDefault="00815C4E" w:rsidP="00815C4E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6AB535FF" w14:textId="50A25544" w:rsidR="002A11CA" w:rsidRPr="00815C4E" w:rsidRDefault="002A11CA" w:rsidP="00872815">
                      <w:pPr>
                        <w:jc w:val="center"/>
                        <w:rPr>
                          <w:rStyle w:val="Hyperlink"/>
                          <w:sz w:val="18"/>
                          <w:szCs w:val="18"/>
                        </w:rPr>
                      </w:pPr>
                      <w:r w:rsidRPr="00815C4E">
                        <w:rPr>
                          <w:rStyle w:val="Hyperlink"/>
                          <w:rFonts w:ascii="Franklin Gothic Medium" w:hAnsi="Franklin Gothic Medium"/>
                          <w:sz w:val="18"/>
                          <w:szCs w:val="18"/>
                        </w:rPr>
                        <w:t>tgillon@maconbibb.us</w:t>
                      </w:r>
                    </w:p>
                  </w:txbxContent>
                </v:textbox>
              </v:shape>
            </w:pict>
          </mc:Fallback>
        </mc:AlternateContent>
      </w:r>
    </w:p>
    <w:p w14:paraId="1366E342" w14:textId="0479DDFE" w:rsidR="00872815" w:rsidRDefault="00872815"/>
    <w:p w14:paraId="6D29175E" w14:textId="6223CDA9" w:rsidR="00872815" w:rsidRDefault="00872815"/>
    <w:p w14:paraId="2A03C304" w14:textId="51FB8A8E" w:rsidR="001B57B6" w:rsidRDefault="00000000" w:rsidP="001C2B10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pict w14:anchorId="40E3DEB7">
          <v:rect id="_x0000_i1025" style="width:0;height:1.5pt" o:hralign="center" o:hrstd="t" o:hr="t" fillcolor="#a0a0a0" stroked="f"/>
        </w:pict>
      </w:r>
    </w:p>
    <w:p w14:paraId="54743A51" w14:textId="2D5F8F66" w:rsidR="00815C4E" w:rsidRDefault="00815C4E" w:rsidP="00815C4E">
      <w:pPr>
        <w:contextualSpacing/>
      </w:pPr>
      <w:r>
        <w:t>GEORGIA, BIBB COUNTY</w:t>
      </w:r>
    </w:p>
    <w:p w14:paraId="0FB7D3C1" w14:textId="7F9878F8" w:rsidR="00815C4E" w:rsidRDefault="00815C4E" w:rsidP="00815C4E">
      <w:pPr>
        <w:contextualSpacing/>
      </w:pPr>
    </w:p>
    <w:p w14:paraId="1A4348D7" w14:textId="25E7550A" w:rsidR="00815C4E" w:rsidRPr="00B1568D" w:rsidRDefault="00815C4E" w:rsidP="00815C4E">
      <w:pPr>
        <w:contextualSpacing/>
        <w:rPr>
          <w:b/>
          <w:bCs/>
          <w:color w:val="C00000"/>
        </w:rPr>
      </w:pPr>
      <w:r w:rsidRPr="00B1568D">
        <w:rPr>
          <w:b/>
          <w:bCs/>
          <w:color w:val="C00000"/>
        </w:rPr>
        <w:t xml:space="preserve">OFFICIAL NOTICE TO VOTERS OF PRECINCT </w:t>
      </w:r>
      <w:r w:rsidR="001F5B22">
        <w:rPr>
          <w:b/>
          <w:bCs/>
          <w:color w:val="C00000"/>
        </w:rPr>
        <w:t>HOWARD 3</w:t>
      </w:r>
      <w:r w:rsidRPr="00B1568D">
        <w:rPr>
          <w:b/>
          <w:bCs/>
          <w:color w:val="C00000"/>
        </w:rPr>
        <w:t xml:space="preserve"> POLLING PLACE CHANGE</w:t>
      </w:r>
    </w:p>
    <w:p w14:paraId="224E1CA6" w14:textId="6B807758" w:rsidR="00815C4E" w:rsidRDefault="00815C4E" w:rsidP="00815C4E">
      <w:pPr>
        <w:contextualSpacing/>
      </w:pPr>
    </w:p>
    <w:p w14:paraId="29ADDD27" w14:textId="467DC996" w:rsidR="00815C4E" w:rsidRDefault="0015072D" w:rsidP="00815C4E">
      <w:pPr>
        <w:contextualSpacing/>
      </w:pPr>
      <w:r>
        <w:t xml:space="preserve">The Macon-Bibb County Board of Elections hereby gives notice pursuant to O.C.G.A. 21-2-262(c) &amp; 21-2-265 to </w:t>
      </w:r>
      <w:r w:rsidR="00A47948">
        <w:t xml:space="preserve">permanent change </w:t>
      </w:r>
      <w:r>
        <w:t xml:space="preserve">from </w:t>
      </w:r>
      <w:bookmarkStart w:id="0" w:name="_Hlk190947322"/>
      <w:r w:rsidR="00621DE5">
        <w:rPr>
          <w:b/>
        </w:rPr>
        <w:t>Rock Springs Church (formerly Mabe</w:t>
      </w:r>
      <w:r w:rsidR="00655F36">
        <w:rPr>
          <w:b/>
        </w:rPr>
        <w:t>l</w:t>
      </w:r>
      <w:r w:rsidR="00621DE5">
        <w:rPr>
          <w:b/>
        </w:rPr>
        <w:t xml:space="preserve"> White Church)</w:t>
      </w:r>
      <w:bookmarkEnd w:id="0"/>
      <w:r w:rsidR="009E1FB5" w:rsidRPr="009E1FB5">
        <w:t xml:space="preserve"> </w:t>
      </w:r>
      <w:r w:rsidR="00815C4E">
        <w:t xml:space="preserve">located at </w:t>
      </w:r>
      <w:r w:rsidR="00621DE5">
        <w:rPr>
          <w:color w:val="1C1E21"/>
          <w:lang w:val="en"/>
        </w:rPr>
        <w:t>1415 Bass Road</w:t>
      </w:r>
      <w:r w:rsidR="009E1FB5" w:rsidRPr="009E1FB5">
        <w:rPr>
          <w:color w:val="1C1E21"/>
          <w:lang w:val="en"/>
        </w:rPr>
        <w:t>, Macon, GA 31</w:t>
      </w:r>
      <w:r w:rsidR="00621DE5">
        <w:rPr>
          <w:color w:val="1C1E21"/>
          <w:lang w:val="en"/>
        </w:rPr>
        <w:t>210</w:t>
      </w:r>
      <w:r w:rsidR="009E1FB5">
        <w:rPr>
          <w:color w:val="1C1E21"/>
          <w:lang w:val="en"/>
        </w:rPr>
        <w:t xml:space="preserve"> </w:t>
      </w:r>
      <w:r w:rsidR="00815C4E">
        <w:rPr>
          <w:color w:val="1C1E21"/>
          <w:lang w:val="en"/>
        </w:rPr>
        <w:t xml:space="preserve">which is the polling place for precinct </w:t>
      </w:r>
      <w:r w:rsidR="001F5B22">
        <w:rPr>
          <w:color w:val="1C1E21"/>
          <w:lang w:val="en"/>
        </w:rPr>
        <w:t>Howard 3</w:t>
      </w:r>
      <w:r w:rsidR="00815C4E">
        <w:rPr>
          <w:color w:val="1C1E21"/>
          <w:lang w:val="en"/>
        </w:rPr>
        <w:t xml:space="preserve"> to the </w:t>
      </w:r>
      <w:r w:rsidR="00621DE5" w:rsidRPr="009E1FB5">
        <w:rPr>
          <w:b/>
          <w:color w:val="1C1E21"/>
        </w:rPr>
        <w:t>N</w:t>
      </w:r>
      <w:r w:rsidR="00621DE5">
        <w:rPr>
          <w:b/>
          <w:color w:val="1C1E21"/>
        </w:rPr>
        <w:t>orth Macon Presbyterian Church</w:t>
      </w:r>
      <w:r w:rsidR="00815C4E" w:rsidRPr="00C12553">
        <w:t xml:space="preserve"> </w:t>
      </w:r>
      <w:r w:rsidR="00815C4E" w:rsidRPr="00C12553">
        <w:rPr>
          <w:color w:val="1C1E21"/>
          <w:lang w:val="en"/>
        </w:rPr>
        <w:t xml:space="preserve">located at </w:t>
      </w:r>
      <w:r w:rsidR="00621DE5">
        <w:rPr>
          <w:color w:val="1C1E21"/>
          <w:lang w:val="en"/>
        </w:rPr>
        <w:t>5707 Rivoli</w:t>
      </w:r>
      <w:r w:rsidR="009E1FB5" w:rsidRPr="009E1FB5">
        <w:rPr>
          <w:color w:val="1C1E21"/>
          <w:lang w:val="en"/>
        </w:rPr>
        <w:t xml:space="preserve"> Drive, Macon, GA 3121</w:t>
      </w:r>
      <w:r w:rsidR="00621DE5">
        <w:rPr>
          <w:color w:val="1C1E21"/>
          <w:lang w:val="en"/>
        </w:rPr>
        <w:t>0</w:t>
      </w:r>
      <w:r w:rsidR="00C12553">
        <w:rPr>
          <w:color w:val="1C1E21"/>
          <w:lang w:val="en"/>
        </w:rPr>
        <w:t>.</w:t>
      </w:r>
    </w:p>
    <w:p w14:paraId="0E09FAA3" w14:textId="60C3F2E0" w:rsidR="00815C4E" w:rsidRDefault="00815C4E" w:rsidP="00815C4E">
      <w:pPr>
        <w:contextualSpacing/>
      </w:pPr>
    </w:p>
    <w:p w14:paraId="7A8F2F2B" w14:textId="654A590B" w:rsidR="0015072D" w:rsidRDefault="0015072D" w:rsidP="0015072D">
      <w:pPr>
        <w:contextualSpacing/>
      </w:pPr>
      <w:r>
        <w:t>This</w:t>
      </w:r>
      <w:r w:rsidRPr="0044023C">
        <w:t xml:space="preserve"> change </w:t>
      </w:r>
      <w:r>
        <w:t xml:space="preserve">was approved </w:t>
      </w:r>
      <w:r w:rsidRPr="0044023C">
        <w:t>at the Board</w:t>
      </w:r>
      <w:r>
        <w:t>’s</w:t>
      </w:r>
      <w:r w:rsidRPr="0044023C">
        <w:t xml:space="preserve"> meeting on </w:t>
      </w:r>
      <w:r w:rsidR="009E1FB5">
        <w:rPr>
          <w:b/>
          <w:bCs/>
          <w:i/>
          <w:iCs/>
        </w:rPr>
        <w:t>Thursday</w:t>
      </w:r>
      <w:r w:rsidRPr="00220226">
        <w:rPr>
          <w:b/>
          <w:bCs/>
          <w:i/>
          <w:iCs/>
        </w:rPr>
        <w:t>,</w:t>
      </w:r>
      <w:r>
        <w:t xml:space="preserve"> </w:t>
      </w:r>
      <w:r w:rsidR="00D03889">
        <w:rPr>
          <w:b/>
          <w:bCs/>
          <w:i/>
          <w:iCs/>
        </w:rPr>
        <w:t>M</w:t>
      </w:r>
      <w:r w:rsidR="00A47948">
        <w:rPr>
          <w:b/>
          <w:bCs/>
          <w:i/>
          <w:iCs/>
        </w:rPr>
        <w:t>ay 15</w:t>
      </w:r>
      <w:r w:rsidR="001D438C">
        <w:rPr>
          <w:b/>
          <w:bCs/>
          <w:i/>
          <w:iCs/>
        </w:rPr>
        <w:t>,</w:t>
      </w:r>
      <w:r w:rsidRPr="00940EC1">
        <w:rPr>
          <w:b/>
          <w:bCs/>
          <w:i/>
          <w:iCs/>
        </w:rPr>
        <w:t xml:space="preserve"> 202</w:t>
      </w:r>
      <w:r w:rsidR="009E1FB5"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. </w:t>
      </w:r>
      <w:r>
        <w:t xml:space="preserve">Establishing this change was due to </w:t>
      </w:r>
      <w:r w:rsidR="001D438C" w:rsidRPr="001D438C">
        <w:t>Rock Springs Church (formerly Mabe</w:t>
      </w:r>
      <w:r w:rsidR="00655F36">
        <w:t>l</w:t>
      </w:r>
      <w:r w:rsidR="001D438C" w:rsidRPr="001D438C">
        <w:t xml:space="preserve"> White </w:t>
      </w:r>
      <w:r w:rsidR="00D03889">
        <w:t xml:space="preserve">Baptist </w:t>
      </w:r>
      <w:r w:rsidR="001D438C" w:rsidRPr="001D438C">
        <w:t>Church)</w:t>
      </w:r>
      <w:r w:rsidR="001D438C">
        <w:t xml:space="preserve"> </w:t>
      </w:r>
      <w:r w:rsidR="00E04B4F">
        <w:t>unresponsive commitment of agreement as a polling site for Election Day</w:t>
      </w:r>
      <w:r>
        <w:t xml:space="preserve">. This change shall </w:t>
      </w:r>
      <w:r w:rsidR="00A47948">
        <w:t>continue</w:t>
      </w:r>
      <w:r>
        <w:t xml:space="preserve"> </w:t>
      </w:r>
      <w:r w:rsidR="00E04B4F">
        <w:t>with June 17,</w:t>
      </w:r>
      <w:r w:rsidR="00A47948">
        <w:t xml:space="preserve"> </w:t>
      </w:r>
      <w:r w:rsidR="00E04B4F">
        <w:t>2025,</w:t>
      </w:r>
      <w:r w:rsidR="00A47948">
        <w:t xml:space="preserve"> </w:t>
      </w:r>
      <w:r w:rsidR="00E04B4F">
        <w:t>Special Primary E</w:t>
      </w:r>
      <w:r w:rsidR="00A47948">
        <w:t>lection and going forward</w:t>
      </w:r>
      <w:r w:rsidR="00E04B4F">
        <w:t>.</w:t>
      </w:r>
      <w:r w:rsidR="00A47948">
        <w:t xml:space="preserve"> </w:t>
      </w:r>
    </w:p>
    <w:p w14:paraId="62117E87" w14:textId="29E00081" w:rsidR="0015072D" w:rsidRDefault="0015072D" w:rsidP="0015072D">
      <w:pPr>
        <w:contextualSpacing/>
      </w:pPr>
    </w:p>
    <w:p w14:paraId="542FEF43" w14:textId="74F5DE19" w:rsidR="0015072D" w:rsidRDefault="001C2B10" w:rsidP="0015072D">
      <w:pPr>
        <w:jc w:val="both"/>
      </w:pPr>
      <w:r>
        <w:t>Karen Evans</w:t>
      </w:r>
    </w:p>
    <w:p w14:paraId="4DFABE99" w14:textId="201FE8E7" w:rsidR="0015072D" w:rsidRDefault="0015072D" w:rsidP="0015072D">
      <w:pPr>
        <w:jc w:val="both"/>
      </w:pPr>
      <w:r>
        <w:t>Board of Elections Chair</w:t>
      </w:r>
    </w:p>
    <w:p w14:paraId="2DAE20FD" w14:textId="21926919" w:rsidR="00596A09" w:rsidRPr="00596A09" w:rsidRDefault="00596A09" w:rsidP="00596A09">
      <w:pPr>
        <w:jc w:val="both"/>
      </w:pPr>
    </w:p>
    <w:p w14:paraId="0A93D47D" w14:textId="0336BB31" w:rsidR="00815C4E" w:rsidRPr="0044023C" w:rsidRDefault="00596A09" w:rsidP="00815C4E">
      <w:pPr>
        <w:contextualSpacing/>
      </w:pPr>
      <w:r w:rsidRPr="00596A09">
        <w:rPr>
          <w:noProof/>
        </w:rPr>
        <w:drawing>
          <wp:anchor distT="0" distB="0" distL="114300" distR="114300" simplePos="0" relativeHeight="251673600" behindDoc="0" locked="0" layoutInCell="1" allowOverlap="1" wp14:anchorId="44A5F4D3" wp14:editId="5794169F">
            <wp:simplePos x="0" y="0"/>
            <wp:positionH relativeFrom="margin">
              <wp:posOffset>5019675</wp:posOffset>
            </wp:positionH>
            <wp:positionV relativeFrom="paragraph">
              <wp:posOffset>1925320</wp:posOffset>
            </wp:positionV>
            <wp:extent cx="1200150" cy="1200150"/>
            <wp:effectExtent l="0" t="0" r="0" b="0"/>
            <wp:wrapNone/>
            <wp:docPr id="1145131017" name="Picture 7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31017" name="Picture 7" descr="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38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4E3732" wp14:editId="671C60B8">
                <wp:simplePos x="0" y="0"/>
                <wp:positionH relativeFrom="column">
                  <wp:posOffset>4343400</wp:posOffset>
                </wp:positionH>
                <wp:positionV relativeFrom="paragraph">
                  <wp:posOffset>2320290</wp:posOffset>
                </wp:positionV>
                <wp:extent cx="514350" cy="257175"/>
                <wp:effectExtent l="0" t="19050" r="38100" b="47625"/>
                <wp:wrapNone/>
                <wp:docPr id="153655396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0B9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342pt;margin-top:182.7pt;width:40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" fillcolor="#4f81bd [3204]" strokecolor="#0a121c [484]" strokeweight="2pt"/>
            </w:pict>
          </mc:Fallback>
        </mc:AlternateContent>
      </w:r>
      <w:r w:rsidR="001D438C">
        <w:rPr>
          <w:noProof/>
        </w:rPr>
        <w:drawing>
          <wp:anchor distT="0" distB="0" distL="114300" distR="114300" simplePos="0" relativeHeight="251668480" behindDoc="1" locked="0" layoutInCell="1" allowOverlap="1" wp14:anchorId="144BCD22" wp14:editId="020A7AF9">
            <wp:simplePos x="0" y="0"/>
            <wp:positionH relativeFrom="margin">
              <wp:posOffset>4324350</wp:posOffset>
            </wp:positionH>
            <wp:positionV relativeFrom="paragraph">
              <wp:posOffset>1341120</wp:posOffset>
            </wp:positionV>
            <wp:extent cx="1457325" cy="549275"/>
            <wp:effectExtent l="0" t="0" r="9525" b="3175"/>
            <wp:wrapNone/>
            <wp:docPr id="46904678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46782" name="Picture 1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38C" w:rsidRPr="001D438C">
        <w:rPr>
          <w:noProof/>
        </w:rPr>
        <w:drawing>
          <wp:anchor distT="0" distB="0" distL="114300" distR="114300" simplePos="0" relativeHeight="251672576" behindDoc="1" locked="0" layoutInCell="1" allowOverlap="1" wp14:anchorId="7F381311" wp14:editId="7143E0E8">
            <wp:simplePos x="0" y="0"/>
            <wp:positionH relativeFrom="margin">
              <wp:posOffset>1009650</wp:posOffset>
            </wp:positionH>
            <wp:positionV relativeFrom="paragraph">
              <wp:posOffset>6985</wp:posOffset>
            </wp:positionV>
            <wp:extent cx="2886075" cy="3966811"/>
            <wp:effectExtent l="0" t="0" r="0" b="0"/>
            <wp:wrapNone/>
            <wp:docPr id="100087217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7217" name="Picture 1" descr="Map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966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B4C" w:rsidRPr="00A16B4C">
        <w:t xml:space="preserve"> </w:t>
      </w:r>
      <w:r w:rsidR="00815C4E" w:rsidRPr="0044023C">
        <w:t xml:space="preserve">  </w:t>
      </w:r>
    </w:p>
    <w:sectPr w:rsidR="00815C4E" w:rsidRPr="0044023C" w:rsidSect="00492A37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08CD" w14:textId="77777777" w:rsidR="007B6075" w:rsidRDefault="007B6075" w:rsidP="00DF7695">
      <w:r>
        <w:separator/>
      </w:r>
    </w:p>
  </w:endnote>
  <w:endnote w:type="continuationSeparator" w:id="0">
    <w:p w14:paraId="28DE335C" w14:textId="77777777" w:rsidR="007B6075" w:rsidRDefault="007B6075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81E4" w14:textId="4D255A8C" w:rsidR="00590430" w:rsidRPr="008C3CAE" w:rsidRDefault="007446A1">
    <w:pPr>
      <w:pStyle w:val="Footer"/>
      <w:rPr>
        <w:sz w:val="16"/>
        <w:szCs w:val="16"/>
      </w:rPr>
    </w:pPr>
    <w:r w:rsidRPr="008C3CAE">
      <w:rPr>
        <w:sz w:val="16"/>
        <w:szCs w:val="16"/>
      </w:rPr>
      <w:t>T</w:t>
    </w:r>
    <w:r w:rsidR="00590430" w:rsidRPr="008C3CAE">
      <w:rPr>
        <w:sz w:val="16"/>
        <w:szCs w:val="16"/>
      </w:rPr>
      <w:t>JG 2-16-22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6CF9" w14:textId="77777777" w:rsidR="007B6075" w:rsidRDefault="007B6075" w:rsidP="00DF7695">
      <w:r>
        <w:separator/>
      </w:r>
    </w:p>
  </w:footnote>
  <w:footnote w:type="continuationSeparator" w:id="0">
    <w:p w14:paraId="747CA4B3" w14:textId="77777777" w:rsidR="007B6075" w:rsidRDefault="007B6075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5066560">
    <w:abstractNumId w:val="2"/>
  </w:num>
  <w:num w:numId="2" w16cid:durableId="608241006">
    <w:abstractNumId w:val="6"/>
  </w:num>
  <w:num w:numId="3" w16cid:durableId="337387511">
    <w:abstractNumId w:val="7"/>
  </w:num>
  <w:num w:numId="4" w16cid:durableId="487595727">
    <w:abstractNumId w:val="3"/>
  </w:num>
  <w:num w:numId="5" w16cid:durableId="451637349">
    <w:abstractNumId w:val="0"/>
  </w:num>
  <w:num w:numId="6" w16cid:durableId="1703701595">
    <w:abstractNumId w:val="4"/>
  </w:num>
  <w:num w:numId="7" w16cid:durableId="1849982065">
    <w:abstractNumId w:val="1"/>
  </w:num>
  <w:num w:numId="8" w16cid:durableId="428937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84D92"/>
    <w:rsid w:val="000B2FBA"/>
    <w:rsid w:val="000D2AB6"/>
    <w:rsid w:val="000E4C57"/>
    <w:rsid w:val="001120A6"/>
    <w:rsid w:val="00114163"/>
    <w:rsid w:val="00134DA2"/>
    <w:rsid w:val="0013582D"/>
    <w:rsid w:val="0015072D"/>
    <w:rsid w:val="0015103B"/>
    <w:rsid w:val="0018221D"/>
    <w:rsid w:val="00190CE3"/>
    <w:rsid w:val="001A251F"/>
    <w:rsid w:val="001B57B6"/>
    <w:rsid w:val="001C2B10"/>
    <w:rsid w:val="001D438C"/>
    <w:rsid w:val="001D67D9"/>
    <w:rsid w:val="001D6E1F"/>
    <w:rsid w:val="001F5B22"/>
    <w:rsid w:val="00261D4C"/>
    <w:rsid w:val="002A11CA"/>
    <w:rsid w:val="002A6F13"/>
    <w:rsid w:val="002F212D"/>
    <w:rsid w:val="0031784A"/>
    <w:rsid w:val="00332B3E"/>
    <w:rsid w:val="00356E23"/>
    <w:rsid w:val="003664F8"/>
    <w:rsid w:val="003974C9"/>
    <w:rsid w:val="003D69DF"/>
    <w:rsid w:val="003E177C"/>
    <w:rsid w:val="003E71B4"/>
    <w:rsid w:val="003F20BE"/>
    <w:rsid w:val="00492A37"/>
    <w:rsid w:val="004B3B60"/>
    <w:rsid w:val="004D000D"/>
    <w:rsid w:val="004E29B0"/>
    <w:rsid w:val="004F5758"/>
    <w:rsid w:val="00500F52"/>
    <w:rsid w:val="00527D7B"/>
    <w:rsid w:val="00534973"/>
    <w:rsid w:val="00571728"/>
    <w:rsid w:val="00590430"/>
    <w:rsid w:val="00596A09"/>
    <w:rsid w:val="005A6CA4"/>
    <w:rsid w:val="00601650"/>
    <w:rsid w:val="006137CA"/>
    <w:rsid w:val="006146CF"/>
    <w:rsid w:val="00621DE5"/>
    <w:rsid w:val="006301B8"/>
    <w:rsid w:val="00655F36"/>
    <w:rsid w:val="006821B7"/>
    <w:rsid w:val="00684A79"/>
    <w:rsid w:val="006A2876"/>
    <w:rsid w:val="006B5808"/>
    <w:rsid w:val="006E3651"/>
    <w:rsid w:val="007111D7"/>
    <w:rsid w:val="007446A1"/>
    <w:rsid w:val="007448F0"/>
    <w:rsid w:val="007522EC"/>
    <w:rsid w:val="007537A6"/>
    <w:rsid w:val="007626F0"/>
    <w:rsid w:val="00777DB8"/>
    <w:rsid w:val="007917F6"/>
    <w:rsid w:val="007B6075"/>
    <w:rsid w:val="007B76AA"/>
    <w:rsid w:val="007C30BB"/>
    <w:rsid w:val="007E6656"/>
    <w:rsid w:val="007F379A"/>
    <w:rsid w:val="007F728A"/>
    <w:rsid w:val="00805CF4"/>
    <w:rsid w:val="00815C4E"/>
    <w:rsid w:val="00834D16"/>
    <w:rsid w:val="008470F8"/>
    <w:rsid w:val="00861AD5"/>
    <w:rsid w:val="00872815"/>
    <w:rsid w:val="00884ECD"/>
    <w:rsid w:val="00895FF4"/>
    <w:rsid w:val="00897D74"/>
    <w:rsid w:val="00897E9C"/>
    <w:rsid w:val="008B38F6"/>
    <w:rsid w:val="008C3CAE"/>
    <w:rsid w:val="008C3D04"/>
    <w:rsid w:val="008F4BF4"/>
    <w:rsid w:val="009167D7"/>
    <w:rsid w:val="0093079E"/>
    <w:rsid w:val="00951659"/>
    <w:rsid w:val="009572C8"/>
    <w:rsid w:val="0098376D"/>
    <w:rsid w:val="009B33CC"/>
    <w:rsid w:val="009E1FB5"/>
    <w:rsid w:val="009E2136"/>
    <w:rsid w:val="00A03F26"/>
    <w:rsid w:val="00A12B03"/>
    <w:rsid w:val="00A16B4C"/>
    <w:rsid w:val="00A2400E"/>
    <w:rsid w:val="00A43CF4"/>
    <w:rsid w:val="00A4649B"/>
    <w:rsid w:val="00A47948"/>
    <w:rsid w:val="00A541FD"/>
    <w:rsid w:val="00A95C9C"/>
    <w:rsid w:val="00AD1A03"/>
    <w:rsid w:val="00AD30B3"/>
    <w:rsid w:val="00AD5D87"/>
    <w:rsid w:val="00B121E9"/>
    <w:rsid w:val="00B17728"/>
    <w:rsid w:val="00B31781"/>
    <w:rsid w:val="00B80E36"/>
    <w:rsid w:val="00B90BF6"/>
    <w:rsid w:val="00BD304B"/>
    <w:rsid w:val="00BE6584"/>
    <w:rsid w:val="00C12553"/>
    <w:rsid w:val="00C734B6"/>
    <w:rsid w:val="00C9185B"/>
    <w:rsid w:val="00C92C94"/>
    <w:rsid w:val="00CF73F4"/>
    <w:rsid w:val="00D03889"/>
    <w:rsid w:val="00D40138"/>
    <w:rsid w:val="00D51FBB"/>
    <w:rsid w:val="00D60292"/>
    <w:rsid w:val="00D71677"/>
    <w:rsid w:val="00D902EA"/>
    <w:rsid w:val="00DE76EC"/>
    <w:rsid w:val="00DF7695"/>
    <w:rsid w:val="00E04B4F"/>
    <w:rsid w:val="00E46A7B"/>
    <w:rsid w:val="00E71F00"/>
    <w:rsid w:val="00E84923"/>
    <w:rsid w:val="00EC4213"/>
    <w:rsid w:val="00EC7C5F"/>
    <w:rsid w:val="00ED242E"/>
    <w:rsid w:val="00F109ED"/>
    <w:rsid w:val="00F40C43"/>
    <w:rsid w:val="00F55924"/>
    <w:rsid w:val="00FA6030"/>
    <w:rsid w:val="00FD262F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1960"/>
  <w15:docId w15:val="{33A11A30-0415-49F8-88A7-45A3FED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Maynard</dc:creator>
  <cp:lastModifiedBy>Maynard, Charlene</cp:lastModifiedBy>
  <cp:revision>2</cp:revision>
  <cp:lastPrinted>2024-01-19T17:52:00Z</cp:lastPrinted>
  <dcterms:created xsi:type="dcterms:W3CDTF">2025-05-30T19:08:00Z</dcterms:created>
  <dcterms:modified xsi:type="dcterms:W3CDTF">2025-05-30T19:08:00Z</dcterms:modified>
</cp:coreProperties>
</file>